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4" w:type="dxa"/>
        <w:tblInd w:w="-567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"/>
        <w:gridCol w:w="4005"/>
        <w:gridCol w:w="1489"/>
        <w:gridCol w:w="35"/>
        <w:gridCol w:w="4075"/>
        <w:gridCol w:w="73"/>
        <w:gridCol w:w="33"/>
        <w:gridCol w:w="78"/>
      </w:tblGrid>
      <w:tr w:rsidR="00553937" w:rsidRPr="00553937" w:rsidTr="00553937">
        <w:trPr>
          <w:gridAfter w:val="3"/>
          <w:wAfter w:w="184" w:type="dxa"/>
          <w:trHeight w:val="1417"/>
        </w:trPr>
        <w:tc>
          <w:tcPr>
            <w:tcW w:w="4111" w:type="dxa"/>
            <w:gridSpan w:val="2"/>
            <w:tcBorders>
              <w:bottom w:val="nil"/>
            </w:tcBorders>
          </w:tcPr>
          <w:p w:rsidR="00553937" w:rsidRPr="00553937" w:rsidRDefault="00553937" w:rsidP="00553937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553937" w:rsidRPr="00553937" w:rsidRDefault="00553937" w:rsidP="005539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РАЙОНА»</w:t>
            </w:r>
          </w:p>
          <w:p w:rsidR="00553937" w:rsidRPr="00553937" w:rsidRDefault="00553937" w:rsidP="005539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937" w:rsidRPr="00553937" w:rsidRDefault="00553937" w:rsidP="00553937">
            <w:pPr>
              <w:widowControl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д.23, г. Азнакаево, 423330</w:t>
            </w:r>
          </w:p>
          <w:p w:rsidR="00553937" w:rsidRPr="00553937" w:rsidRDefault="00553937" w:rsidP="005539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553937" w:rsidRPr="00553937" w:rsidTr="00553937">
              <w:trPr>
                <w:trHeight w:val="1708"/>
              </w:trPr>
              <w:tc>
                <w:tcPr>
                  <w:tcW w:w="1772" w:type="dxa"/>
                </w:tcPr>
                <w:p w:rsidR="00553937" w:rsidRPr="00553937" w:rsidRDefault="00553937" w:rsidP="00553937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55393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CA5E54F" wp14:editId="235AC3DE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53937" w:rsidRPr="00553937" w:rsidRDefault="00553937" w:rsidP="005539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553937" w:rsidRPr="00553937" w:rsidRDefault="00553937" w:rsidP="00553937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</w:t>
            </w:r>
            <w:r w:rsidRPr="00553937">
              <w:rPr>
                <w:rFonts w:ascii="Times New Roman" w:eastAsia="Times New Roman" w:hAnsi="Times New Roman" w:cs="Arial"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553937" w:rsidRPr="00553937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АЗНАКАЙ МУНИЦИПАЛЬ РАЙОНЫ</w:t>
            </w:r>
          </w:p>
          <w:p w:rsidR="00553937" w:rsidRPr="00553937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БАШКАРМА КОМИТЕТЫ 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МӘГАРИФ ИДАРӘСЕ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53937" w:rsidRPr="00553937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 КАЗНА УЧРЕЖДЕНИЕСЕ</w:t>
            </w:r>
          </w:p>
          <w:p w:rsidR="00553937" w:rsidRPr="00553937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53937" w:rsidRPr="00553937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 ур.,23 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йорт</w:t>
            </w:r>
            <w:proofErr w:type="gram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знакай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шәһәре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423330</w:t>
            </w:r>
          </w:p>
        </w:tc>
      </w:tr>
      <w:tr w:rsidR="00553937" w:rsidRPr="00553937" w:rsidTr="0055393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78" w:type="dxa"/>
        </w:trPr>
        <w:tc>
          <w:tcPr>
            <w:tcW w:w="9710" w:type="dxa"/>
            <w:gridSpan w:val="6"/>
          </w:tcPr>
          <w:p w:rsidR="00553937" w:rsidRPr="00553937" w:rsidRDefault="00553937" w:rsidP="00553937">
            <w:pPr>
              <w:spacing w:after="0"/>
              <w:ind w:left="-103" w:right="33" w:firstLine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Тел./факс(885592)7-50-63,7-50-77; 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azn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uo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rambler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aznakaevo</w:t>
            </w:r>
            <w:proofErr w:type="spellEnd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roo</w:t>
            </w:r>
            <w:proofErr w:type="spellEnd"/>
          </w:p>
        </w:tc>
      </w:tr>
      <w:tr w:rsidR="00553937" w:rsidRPr="00553937" w:rsidTr="0055393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06" w:type="dxa"/>
          <w:wAfter w:w="111" w:type="dxa"/>
        </w:trPr>
        <w:tc>
          <w:tcPr>
            <w:tcW w:w="5529" w:type="dxa"/>
            <w:gridSpan w:val="3"/>
            <w:tcBorders>
              <w:top w:val="single" w:sz="12" w:space="0" w:color="auto"/>
            </w:tcBorders>
          </w:tcPr>
          <w:p w:rsidR="00553937" w:rsidRPr="00553937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  <w:gridSpan w:val="2"/>
            <w:tcBorders>
              <w:top w:val="single" w:sz="12" w:space="0" w:color="auto"/>
            </w:tcBorders>
          </w:tcPr>
          <w:p w:rsidR="00553937" w:rsidRPr="00553937" w:rsidRDefault="00553937" w:rsidP="00553937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937" w:rsidRPr="00553937" w:rsidTr="0055393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3"/>
        </w:trPr>
        <w:tc>
          <w:tcPr>
            <w:tcW w:w="5635" w:type="dxa"/>
            <w:gridSpan w:val="4"/>
          </w:tcPr>
          <w:p w:rsidR="00553937" w:rsidRPr="00553937" w:rsidRDefault="00553937" w:rsidP="0055393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4259" w:type="dxa"/>
            <w:gridSpan w:val="4"/>
          </w:tcPr>
          <w:p w:rsidR="00553937" w:rsidRPr="00553937" w:rsidRDefault="00553937" w:rsidP="00553937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БОЕРЫК</w:t>
            </w:r>
          </w:p>
        </w:tc>
      </w:tr>
      <w:tr w:rsidR="00553937" w:rsidRPr="00553937" w:rsidTr="0055393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42"/>
        </w:trPr>
        <w:tc>
          <w:tcPr>
            <w:tcW w:w="5635" w:type="dxa"/>
            <w:gridSpan w:val="4"/>
          </w:tcPr>
          <w:p w:rsidR="00553937" w:rsidRPr="00553937" w:rsidRDefault="00553937" w:rsidP="0055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937" w:rsidRPr="00553937" w:rsidRDefault="00553937" w:rsidP="00763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763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3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55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.09.201</w:t>
            </w:r>
            <w:r w:rsidR="00384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55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259" w:type="dxa"/>
            <w:gridSpan w:val="4"/>
          </w:tcPr>
          <w:p w:rsidR="00553937" w:rsidRPr="00553937" w:rsidRDefault="00553937" w:rsidP="00553937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937" w:rsidRPr="00553937" w:rsidRDefault="00553937" w:rsidP="00553937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№</w:t>
            </w:r>
            <w:r w:rsidR="00763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  <w:p w:rsidR="00553937" w:rsidRPr="00553937" w:rsidRDefault="00553937" w:rsidP="00553937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</w:tc>
      </w:tr>
    </w:tbl>
    <w:p w:rsidR="00553937" w:rsidRPr="00553937" w:rsidRDefault="00553937" w:rsidP="005539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3937" w:rsidRPr="005F04D3" w:rsidRDefault="00553937" w:rsidP="00553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проведении школьного этапа </w:t>
      </w:r>
    </w:p>
    <w:p w:rsidR="00553937" w:rsidRPr="005F04D3" w:rsidRDefault="00553937" w:rsidP="00553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всероссийской и республиканской </w:t>
      </w:r>
    </w:p>
    <w:p w:rsidR="00553937" w:rsidRPr="005F04D3" w:rsidRDefault="00553937" w:rsidP="00553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олимпиады школьников </w:t>
      </w:r>
    </w:p>
    <w:p w:rsidR="00553937" w:rsidRPr="005F04D3" w:rsidRDefault="00553937" w:rsidP="00553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в 201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-201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</w:t>
      </w:r>
    </w:p>
    <w:p w:rsidR="00553937" w:rsidRPr="005F04D3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53937" w:rsidRPr="005F04D3" w:rsidRDefault="00553937" w:rsidP="00CD373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В соответствии с приказом Министерства образования и науки Республики Татарстан </w:t>
      </w:r>
      <w:r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>№ под-</w:t>
      </w:r>
      <w:r w:rsidR="003840E2"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>1314</w:t>
      </w:r>
      <w:r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>/1</w:t>
      </w:r>
      <w:r w:rsidR="003840E2"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>8 от 06</w:t>
      </w:r>
      <w:r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>.09.201</w:t>
      </w:r>
      <w:r w:rsidR="003840E2"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>8</w:t>
      </w:r>
      <w:r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>.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 проведении школьного этапа всероссий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ской и республиканской олимпиад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школьников в 201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-201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году», в целях организации проведения школьного этапа всероссийской и республиканской олимпиад школьников в 201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-201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году, в соответствии с планом работы Министерства образования и науки Республики Татарстан на 201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-201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18.11.2013г. №1252 (далее – Порядок), с учетом изменений, внесенных в Порядок приказом МО и Н РФ от 17.03.2015. №249,</w:t>
      </w:r>
    </w:p>
    <w:p w:rsidR="00553937" w:rsidRPr="005F04D3" w:rsidRDefault="00553937" w:rsidP="00CD3733">
      <w:pPr>
        <w:spacing w:after="0"/>
        <w:jc w:val="both"/>
        <w:rPr>
          <w:rFonts w:ascii="Times New Roman" w:eastAsia="Times New Roman" w:hAnsi="Times New Roman" w:cs="JournalC"/>
          <w:sz w:val="24"/>
          <w:szCs w:val="28"/>
          <w:lang w:eastAsia="ru-RU"/>
        </w:rPr>
      </w:pPr>
      <w:proofErr w:type="gramStart"/>
      <w:r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>п</w:t>
      </w:r>
      <w:proofErr w:type="gramEnd"/>
      <w:r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 р и к а з ы в а ю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553937" w:rsidRPr="005F04D3" w:rsidRDefault="00553937" w:rsidP="00CD3733">
      <w:pPr>
        <w:numPr>
          <w:ilvl w:val="0"/>
          <w:numId w:val="35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Заместителю начальника по учебно-методической работе (Ахмадишина Л.М.) организовать работу по организации и проведению школьного этапа всероссийской олимпиады школьников с 25 сентября по 18 октября, республиканской олимпиады – с 19 октября по 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27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октября 201</w:t>
      </w:r>
      <w:r w:rsidR="003840E2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года.</w:t>
      </w:r>
    </w:p>
    <w:p w:rsidR="00AA0041" w:rsidRDefault="00AA0041" w:rsidP="00CD3733">
      <w:pPr>
        <w:numPr>
          <w:ilvl w:val="0"/>
          <w:numId w:val="35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Утвердить прилагаемые:</w:t>
      </w:r>
    </w:p>
    <w:p w:rsidR="00AA0041" w:rsidRDefault="00AA0041" w:rsidP="00CD373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порядок проведения и состав участников школьного этапа всероссийской и республиканской олимпиад школьников в 2018-2019 учебном году;</w:t>
      </w:r>
    </w:p>
    <w:p w:rsidR="00AA0041" w:rsidRDefault="00AA0041" w:rsidP="00CD373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график проведения и состав участников школьного этапа всероссийской и республиканской олимпиад школьников в 2018-2019 учебном году;</w:t>
      </w:r>
    </w:p>
    <w:p w:rsidR="00AA0041" w:rsidRDefault="00AA0041" w:rsidP="00CD373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график проведения и состав участников школьного этапа республиканской олимпиады школьников в 2018-2019 учебном году;</w:t>
      </w:r>
    </w:p>
    <w:p w:rsidR="00AA0041" w:rsidRDefault="00AA0041" w:rsidP="00CD373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график отправки заданий школьного этапа всероссийской и республиканской олимпиад школьников </w:t>
      </w:r>
      <w:r w:rsidR="00CD37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ключей к ним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2018-2019 учебном году;</w:t>
      </w:r>
    </w:p>
    <w:p w:rsidR="00290685" w:rsidRDefault="00290685" w:rsidP="0029068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график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отправки заданий школьного этапа республиканской олимпиад школьников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ключей к ним в 2018-2019 учебном году;</w:t>
      </w:r>
    </w:p>
    <w:p w:rsidR="00CD3733" w:rsidRDefault="00CD3733" w:rsidP="00CD373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инструкцию специалиста-куратора, ответственного за организацию в общеобразовательных учреждениях Азнакаевского муниципального района проведения школьного этапа всероссийской и республиканской олимпиад школьников в 2018-2019 учебном году;</w:t>
      </w:r>
    </w:p>
    <w:p w:rsidR="00AA0041" w:rsidRDefault="00CD3733" w:rsidP="00CD373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форму статистической отчетности по результатам проведения школьного этапа всероссийской и республиканской олимпиад школьников в 2018-2019 учебном году.</w:t>
      </w:r>
    </w:p>
    <w:p w:rsidR="00553937" w:rsidRPr="005F04D3" w:rsidRDefault="00553937" w:rsidP="00CD3733">
      <w:pPr>
        <w:numPr>
          <w:ilvl w:val="0"/>
          <w:numId w:val="35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Назначить </w:t>
      </w:r>
      <w:r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ответственной за получение заданий и ключей школьного этапа всероссийской и республиканской олимпиад из ГАУ «Республиканский олимпиадный центр» и отправку в образовательные учреждения Зарифуллину Миляушу Хузиевну, методиста-психолога МКУ «Управление образования исполкома Азнакаевского муниципального района»  –  </w:t>
      </w:r>
      <w:r w:rsidR="00C4418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куратора работы с одаренными детьми.</w:t>
      </w:r>
    </w:p>
    <w:p w:rsidR="00553937" w:rsidRPr="00FA5EB5" w:rsidRDefault="00553937" w:rsidP="00CD3733">
      <w:pPr>
        <w:numPr>
          <w:ilvl w:val="0"/>
          <w:numId w:val="35"/>
        </w:numPr>
        <w:tabs>
          <w:tab w:val="left" w:pos="426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Определить квоту призовых мест в размере до 45% от общего количества участников школьного этапа всероссийской олимпиады и республиканской   олимпиады   школьников   по   параллелям, </w:t>
      </w:r>
      <w:r w:rsidR="005C49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набравших не менее 50% от максимально возможного количества баллов по итогам оценивания олимпиадных заданий.  </w:t>
      </w:r>
    </w:p>
    <w:p w:rsidR="00553937" w:rsidRPr="005F04D3" w:rsidRDefault="00553937" w:rsidP="00CD3733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="0065607F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екомендовать р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уководителям общеобразовательных учреждений:</w:t>
      </w:r>
    </w:p>
    <w:p w:rsidR="00FA5EB5" w:rsidRDefault="00FA5EB5" w:rsidP="00FA5EB5">
      <w:pPr>
        <w:pStyle w:val="a3"/>
        <w:numPr>
          <w:ilvl w:val="1"/>
          <w:numId w:val="41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 </w:t>
      </w:r>
      <w:r w:rsidR="0065607F" w:rsidRPr="00FA5EB5">
        <w:rPr>
          <w:szCs w:val="28"/>
        </w:rPr>
        <w:t>Руководствоваться Порядком проведения школьного этапа всероссийской и республиканской олимпиад школьников в РТ в 2018-2019 учебном году.</w:t>
      </w:r>
    </w:p>
    <w:p w:rsidR="00FA5EB5" w:rsidRDefault="00553937" w:rsidP="00FA5EB5">
      <w:pPr>
        <w:pStyle w:val="a3"/>
        <w:numPr>
          <w:ilvl w:val="1"/>
          <w:numId w:val="41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Cs w:val="28"/>
        </w:rPr>
      </w:pPr>
      <w:r w:rsidRPr="00FA5EB5">
        <w:rPr>
          <w:szCs w:val="28"/>
        </w:rPr>
        <w:t xml:space="preserve">Назначить школьного куратора работы с одаренными детьми </w:t>
      </w:r>
      <w:proofErr w:type="gramStart"/>
      <w:r w:rsidRPr="00FA5EB5">
        <w:rPr>
          <w:szCs w:val="28"/>
        </w:rPr>
        <w:t>ответственным</w:t>
      </w:r>
      <w:proofErr w:type="gramEnd"/>
      <w:r w:rsidRPr="00FA5EB5">
        <w:rPr>
          <w:szCs w:val="28"/>
        </w:rPr>
        <w:t xml:space="preserve"> за организацию школьного этапа всероссийской и республиканской олимпиад, получение заданий и их конфиденциальность согласно Инструкции специалиста-куратора.</w:t>
      </w:r>
    </w:p>
    <w:p w:rsidR="00FA5EB5" w:rsidRDefault="0065607F" w:rsidP="00FA5EB5">
      <w:pPr>
        <w:pStyle w:val="a3"/>
        <w:numPr>
          <w:ilvl w:val="1"/>
          <w:numId w:val="41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Cs w:val="28"/>
        </w:rPr>
      </w:pPr>
      <w:r w:rsidRPr="00FA5EB5">
        <w:rPr>
          <w:szCs w:val="28"/>
        </w:rPr>
        <w:t xml:space="preserve">Создать </w:t>
      </w:r>
      <w:r w:rsidR="005F04D3" w:rsidRPr="00FA5EB5">
        <w:rPr>
          <w:szCs w:val="28"/>
        </w:rPr>
        <w:t>конфиденциальную</w:t>
      </w:r>
      <w:r w:rsidRPr="00FA5EB5">
        <w:rPr>
          <w:szCs w:val="28"/>
        </w:rPr>
        <w:t xml:space="preserve"> электронную почту для получения комплекта олимпиадных заданий и ключей к ним.</w:t>
      </w:r>
    </w:p>
    <w:p w:rsidR="00FA5EB5" w:rsidRDefault="005F04D3" w:rsidP="00FA5EB5">
      <w:pPr>
        <w:pStyle w:val="a3"/>
        <w:numPr>
          <w:ilvl w:val="1"/>
          <w:numId w:val="41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Cs w:val="28"/>
        </w:rPr>
      </w:pPr>
      <w:r w:rsidRPr="00FA5EB5">
        <w:rPr>
          <w:szCs w:val="28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школьной олимпиад школьников.</w:t>
      </w:r>
    </w:p>
    <w:p w:rsidR="00FA5EB5" w:rsidRDefault="005F04D3" w:rsidP="00FA5EB5">
      <w:pPr>
        <w:pStyle w:val="a3"/>
        <w:numPr>
          <w:ilvl w:val="1"/>
          <w:numId w:val="41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Cs w:val="28"/>
        </w:rPr>
      </w:pPr>
      <w:r w:rsidRPr="00FA5EB5">
        <w:rPr>
          <w:szCs w:val="28"/>
        </w:rPr>
        <w:t>О</w:t>
      </w:r>
      <w:r w:rsidR="00553937" w:rsidRPr="00FA5EB5">
        <w:rPr>
          <w:szCs w:val="28"/>
        </w:rPr>
        <w:t xml:space="preserve">пределить аудиторию для проведения олимпиады, организаторов в аудитории. Рекомендуемое время начала олимпиады – 11.00.ч.  </w:t>
      </w:r>
    </w:p>
    <w:p w:rsidR="00553937" w:rsidRPr="00FA5EB5" w:rsidRDefault="00553937" w:rsidP="00FA5EB5">
      <w:pPr>
        <w:pStyle w:val="a3"/>
        <w:numPr>
          <w:ilvl w:val="1"/>
          <w:numId w:val="41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Cs w:val="28"/>
        </w:rPr>
      </w:pPr>
      <w:r w:rsidRPr="00FA5EB5">
        <w:rPr>
          <w:szCs w:val="28"/>
        </w:rPr>
        <w:t xml:space="preserve">Организовать работу: </w:t>
      </w:r>
    </w:p>
    <w:p w:rsidR="00553937" w:rsidRPr="005F04D3" w:rsidRDefault="00FA5EB5" w:rsidP="00FA5EB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по формированию оргкомитета школьного этапа олимпиады и утверждению его состава;</w:t>
      </w:r>
    </w:p>
    <w:p w:rsidR="00553937" w:rsidRPr="005F04D3" w:rsidRDefault="00FA5EB5" w:rsidP="00FA5EB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формированию жюри школьного этапа олимпиады по каждому общеобразовательному предмету и утверждению их составов; </w:t>
      </w:r>
    </w:p>
    <w:p w:rsidR="00553937" w:rsidRPr="005F04D3" w:rsidRDefault="00FA5EB5" w:rsidP="00FA5EB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проведению  школьного этапа всероссийской олимпиады школьников по предметам: математика, физика, химия, биология, экология, астрономия, информатика</w:t>
      </w:r>
      <w:r w:rsidR="0065607F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география, экономика, обществознание, технология, история, английский язык, право, русский язык, литература, ОБЖ,  физическая  культура, искусство (МХК) согласно прилагаем</w:t>
      </w:r>
      <w:r w:rsidR="0065607F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ому графику</w:t>
      </w:r>
      <w:r w:rsidR="00FB5690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  <w:proofErr w:type="gramEnd"/>
    </w:p>
    <w:p w:rsidR="00553937" w:rsidRPr="005F04D3" w:rsidRDefault="00FA5EB5" w:rsidP="00FA5EB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проведению  школьного этапа   республиканской олимпиады школьников по предметам: татарский язык для учащихся школ с татарским языком обучения, татарская литература для учащихся школ с татарским языком обучения, татарский язык для учащихся-татар школ с русским языком обучения, татарская литература для учащихся-татар школ с русским языком обучения, татарский язык для учащихся русскоязычных групп школ с русским языком обучения, русский язык для учащихся</w:t>
      </w:r>
      <w:proofErr w:type="gramEnd"/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 с родным (нерусским) языком обучения, русская литература для учащихся школ с родным (нерусским) языком обучения, геология, история Татарстана и татарского народа </w:t>
      </w:r>
      <w:proofErr w:type="gramStart"/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согласно</w:t>
      </w:r>
      <w:proofErr w:type="gramEnd"/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прилагаемого графика</w:t>
      </w:r>
      <w:r w:rsidR="00FB5690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553937" w:rsidRPr="005F04D3" w:rsidRDefault="00FA5EB5" w:rsidP="00FA5EB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- 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обеспечению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своевременного заполнения формы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«Статистическая отчетность по результатам проведения школьного этапа всероссийской и республиканской олимпиад школьников </w:t>
      </w:r>
      <w:r w:rsidR="005F04D3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201</w:t>
      </w:r>
      <w:r w:rsidR="005F04D3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-201</w:t>
      </w:r>
      <w:r w:rsidR="005F04D3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учебно</w:t>
      </w:r>
      <w:r w:rsidR="005F04D3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</w:t>
      </w:r>
      <w:r w:rsidR="005F04D3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у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в формате 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EXCEL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размещения информации на сайте образовательного учреждения, отправки методистам по учебным предметам </w:t>
      </w:r>
      <w:proofErr w:type="spellStart"/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Ахуновой</w:t>
      </w:r>
      <w:proofErr w:type="spellEnd"/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Л.М., Валиевой Г.М., </w:t>
      </w:r>
      <w:proofErr w:type="spellStart"/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Галимзяновой</w:t>
      </w:r>
      <w:proofErr w:type="spellEnd"/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М.Б., </w:t>
      </w:r>
      <w:proofErr w:type="spellStart"/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Игтисамовой</w:t>
      </w:r>
      <w:proofErr w:type="spellEnd"/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Г.Ф.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Роджерс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Шамсиевой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Г.М. </w:t>
      </w:r>
      <w:r w:rsidR="00553937"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JournalC"/>
          <w:sz w:val="24"/>
          <w:szCs w:val="28"/>
          <w:lang w:eastAsia="ru-RU"/>
        </w:rPr>
        <w:t>6</w:t>
      </w:r>
      <w:r w:rsidR="00553937"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 рабочих дней после проведения</w:t>
      </w:r>
      <w:proofErr w:type="gramEnd"/>
      <w:r w:rsidR="00553937" w:rsidRPr="005F04D3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 олимпиады.</w:t>
      </w:r>
    </w:p>
    <w:p w:rsidR="00553937" w:rsidRPr="005F04D3" w:rsidRDefault="00553937" w:rsidP="00CD3733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исполнением приказа оставляю за собой.</w:t>
      </w:r>
    </w:p>
    <w:p w:rsidR="00553937" w:rsidRPr="005F04D3" w:rsidRDefault="00553937" w:rsidP="00CD373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53937" w:rsidRPr="005F04D3" w:rsidRDefault="00553937" w:rsidP="00CD3733">
      <w:pPr>
        <w:spacing w:after="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53937" w:rsidRPr="005F04D3" w:rsidRDefault="003840E2" w:rsidP="00CD37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Начальник:      </w:t>
      </w:r>
      <w:r w:rsidR="00553937"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</w:t>
      </w:r>
      <w:proofErr w:type="spellStart"/>
      <w:r w:rsidRPr="005F04D3">
        <w:rPr>
          <w:rFonts w:ascii="Times New Roman" w:eastAsia="Times New Roman" w:hAnsi="Times New Roman" w:cs="Times New Roman"/>
          <w:sz w:val="24"/>
          <w:szCs w:val="28"/>
          <w:lang w:eastAsia="ru-RU"/>
        </w:rPr>
        <w:t>А.М.Рахманов</w:t>
      </w:r>
      <w:proofErr w:type="spellEnd"/>
    </w:p>
    <w:p w:rsidR="00553937" w:rsidRDefault="00553937" w:rsidP="00CD3733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A5EB5" w:rsidRPr="00553937" w:rsidRDefault="00FA5EB5" w:rsidP="00CD3733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53937" w:rsidRPr="00553937" w:rsidRDefault="00553937" w:rsidP="00553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3937" w:rsidRPr="00553937" w:rsidRDefault="00553937" w:rsidP="00553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Ахмадишина Л.М. _______________</w:t>
      </w:r>
    </w:p>
    <w:p w:rsidR="00553937" w:rsidRPr="00553937" w:rsidRDefault="00553937" w:rsidP="00553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Зарифуллина М.Х. _______________</w:t>
      </w:r>
    </w:p>
    <w:p w:rsidR="00FA5EB5" w:rsidRPr="00553937" w:rsidRDefault="00FA5EB5" w:rsidP="00FA5E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8"/>
          <w:lang w:eastAsia="ru-RU"/>
        </w:rPr>
        <w:t>Ахунова Л.М. ________________</w:t>
      </w:r>
    </w:p>
    <w:p w:rsidR="00FA5EB5" w:rsidRPr="00553937" w:rsidRDefault="00FA5EB5" w:rsidP="00FA5E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8"/>
          <w:lang w:eastAsia="ru-RU"/>
        </w:rPr>
        <w:t>Валиева Г.М. ___________________</w:t>
      </w:r>
    </w:p>
    <w:p w:rsidR="00FA5EB5" w:rsidRDefault="00FA5EB5" w:rsidP="00553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553937">
        <w:rPr>
          <w:rFonts w:ascii="Times New Roman" w:eastAsia="Times New Roman" w:hAnsi="Times New Roman" w:cs="Times New Roman"/>
          <w:sz w:val="24"/>
          <w:szCs w:val="28"/>
          <w:lang w:eastAsia="ru-RU"/>
        </w:rPr>
        <w:t>Галимзянова</w:t>
      </w:r>
      <w:proofErr w:type="spellEnd"/>
      <w:r w:rsidRPr="005539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М.Б. _______________</w:t>
      </w:r>
    </w:p>
    <w:p w:rsidR="00FA5EB5" w:rsidRDefault="00FA5EB5" w:rsidP="00553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553937">
        <w:rPr>
          <w:rFonts w:ascii="Times New Roman" w:eastAsia="Times New Roman" w:hAnsi="Times New Roman" w:cs="Times New Roman"/>
          <w:sz w:val="24"/>
          <w:szCs w:val="28"/>
          <w:lang w:eastAsia="ru-RU"/>
        </w:rPr>
        <w:t>Игтисамова</w:t>
      </w:r>
      <w:proofErr w:type="spellEnd"/>
      <w:r w:rsidRPr="005539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Г.Ф. ________________</w:t>
      </w:r>
    </w:p>
    <w:p w:rsidR="00553937" w:rsidRPr="00553937" w:rsidRDefault="00FA5EB5" w:rsidP="00553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Роджерс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А.А. _________________</w:t>
      </w:r>
    </w:p>
    <w:p w:rsidR="00553937" w:rsidRPr="00553937" w:rsidRDefault="00553937" w:rsidP="00553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553937">
        <w:rPr>
          <w:rFonts w:ascii="Times New Roman" w:eastAsia="Times New Roman" w:hAnsi="Times New Roman" w:cs="Times New Roman"/>
          <w:sz w:val="24"/>
          <w:szCs w:val="28"/>
          <w:lang w:eastAsia="ru-RU"/>
        </w:rPr>
        <w:t>Шамсиева</w:t>
      </w:r>
      <w:proofErr w:type="spellEnd"/>
      <w:r w:rsidRPr="005539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Г.М. _________________</w:t>
      </w:r>
    </w:p>
    <w:p w:rsidR="00FA5EB5" w:rsidRDefault="00FA5EB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B5" w:rsidRDefault="00FA5EB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B5" w:rsidRDefault="00FA5EB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B5" w:rsidRDefault="00FA5EB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B5" w:rsidRDefault="00FA5EB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B5" w:rsidRDefault="00FA5EB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B5" w:rsidRDefault="00FA5EB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B5" w:rsidRDefault="00FA5EB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685" w:rsidRDefault="0029068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29068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690" w:rsidRDefault="00FB5690" w:rsidP="0029068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690" w:rsidRDefault="00FB5690" w:rsidP="0029068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5E2" w:rsidRDefault="00B535E2" w:rsidP="0055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35E2" w:rsidRDefault="00B535E2" w:rsidP="0055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Pr="00B5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:rsidR="00B535E2" w:rsidRPr="00B535E2" w:rsidRDefault="00B535E2" w:rsidP="0055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937" w:rsidRPr="00553937" w:rsidRDefault="00553937" w:rsidP="0055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Порядок проведения</w:t>
      </w:r>
    </w:p>
    <w:p w:rsidR="00553937" w:rsidRPr="00553937" w:rsidRDefault="00553937" w:rsidP="0055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школьного этапа всероссийской и республиканской олимпиад школьников </w:t>
      </w:r>
    </w:p>
    <w:p w:rsidR="00553937" w:rsidRPr="00553937" w:rsidRDefault="00553937" w:rsidP="0055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55393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в </w:t>
      </w:r>
      <w:r w:rsidRPr="0055393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Азнакаевском муниципальном районе </w:t>
      </w:r>
      <w:r w:rsidRPr="0055393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Республик</w:t>
      </w:r>
      <w:r w:rsidRPr="0055393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</w:t>
      </w:r>
      <w:r w:rsidRPr="0055393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Татарстан </w:t>
      </w:r>
    </w:p>
    <w:p w:rsidR="00553937" w:rsidRPr="00553937" w:rsidRDefault="00553937" w:rsidP="0055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в 201</w:t>
      </w:r>
      <w:r w:rsidR="00C3277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8-</w:t>
      </w:r>
      <w:r w:rsidRPr="0055393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201</w:t>
      </w:r>
      <w:r w:rsidR="00C3277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 w:rsidRPr="0055393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учебном году</w:t>
      </w:r>
    </w:p>
    <w:p w:rsidR="00553937" w:rsidRPr="00553937" w:rsidRDefault="00553937" w:rsidP="0055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553937" w:rsidRPr="00553937" w:rsidRDefault="00553937" w:rsidP="00553937">
      <w:pPr>
        <w:widowControl w:val="0"/>
        <w:spacing w:after="0" w:line="240" w:lineRule="auto"/>
        <w:ind w:left="20" w:firstLine="6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 Школьный этап  всероссийской </w:t>
      </w:r>
      <w:r w:rsidR="000E145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 республиканской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олимпиад школьников в Республике Татарстан проводится с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сентября по 1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октября 201</w:t>
      </w:r>
      <w:r w:rsidR="000E1459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="00AA004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 по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ОБЖ, технология, физическая культура, информатика и ИКТ, искусство (МХК). </w:t>
      </w:r>
    </w:p>
    <w:p w:rsidR="00553937" w:rsidRPr="00553937" w:rsidRDefault="00553937" w:rsidP="00553937">
      <w:pPr>
        <w:widowControl w:val="0"/>
        <w:tabs>
          <w:tab w:val="left" w:pos="709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2.  Школьный этап республиканской олимпиады школьников проводится с 1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 </w:t>
      </w:r>
      <w:r w:rsidR="008D48E2">
        <w:rPr>
          <w:rFonts w:ascii="Times New Roman" w:eastAsia="Times New Roman" w:hAnsi="Times New Roman" w:cs="Times New Roman"/>
          <w:sz w:val="24"/>
          <w:szCs w:val="24"/>
          <w:lang w:eastAsia="x-none"/>
        </w:rPr>
        <w:t>27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октября 201</w:t>
      </w:r>
      <w:r w:rsidR="00534EAD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 по татарскому языку для учащихся школ с татарским языком обучения, татарской литературе для учащихся школ с татарским языком обучения, татарскому языку для учащихся-татар школ с русским языком обучения, татарской литературе для учащихся-татар школ с русским языком обучения, татарскому языку для учащихся русскоязычных групп школ с русским языком обучения, русскому языку для учащихся школ с родным (нерусским) языком обучения, русской литературе для учащихся школ с родным (нерусским) языком обучения, геологии, истории Татарстана и татарского народа.</w:t>
      </w:r>
    </w:p>
    <w:p w:rsidR="000E1459" w:rsidRDefault="00553937" w:rsidP="000E1459">
      <w:pPr>
        <w:widowControl w:val="0"/>
        <w:tabs>
          <w:tab w:val="left" w:pos="709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</w:t>
      </w:r>
      <w:r w:rsidR="000E145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3. Организаторами являются:</w:t>
      </w:r>
    </w:p>
    <w:p w:rsidR="000E1459" w:rsidRDefault="00553937" w:rsidP="000E1459">
      <w:pPr>
        <w:widowControl w:val="0"/>
        <w:tabs>
          <w:tab w:val="left" w:pos="709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553937" w:rsidRPr="00553937" w:rsidRDefault="00553937" w:rsidP="000E1459">
      <w:pPr>
        <w:widowControl w:val="0"/>
        <w:tabs>
          <w:tab w:val="left" w:pos="709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Татарстан;</w:t>
      </w:r>
    </w:p>
    <w:p w:rsidR="00553937" w:rsidRPr="00553937" w:rsidRDefault="00553937" w:rsidP="00553937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заключительного этапа всероссийской олимпиады - Министерство образования и науки Российской Федерации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553937" w:rsidRPr="00553937" w:rsidRDefault="00553937" w:rsidP="00553937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Министерство образования и науки Республики Татарстан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привлекает в качестве организатора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государственное автономное учреждение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«Республиканский олимпиадный центр».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 Организатор школьного этапа олимпиады: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формирует оргкомитет школьного этапа олимпиады и утверждает его состав;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формирует жюри школьного этапа олимпиады по каждому общеобразовательному предмету и утверждает их составы;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904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 муниципальные предметно-методические комиссии олимпиады и утверждает их составы;</w:t>
      </w:r>
    </w:p>
    <w:bookmarkEnd w:id="0"/>
    <w:p w:rsidR="00553937" w:rsidRPr="00553937" w:rsidRDefault="00553937" w:rsidP="00553937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5539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 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5539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а также рассмотрения апелляций участников олимпиады;</w:t>
      </w:r>
    </w:p>
    <w:p w:rsidR="00553937" w:rsidRPr="00553937" w:rsidRDefault="00553937" w:rsidP="0055393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10" w:history="1">
        <w:r w:rsidRPr="005539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ответственность за их конфиденциальность;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908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«Интернет» (далее – сеть Интернет);</w:t>
      </w:r>
    </w:p>
    <w:bookmarkEnd w:id="1"/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квоты победителей и призёров школьного этапа олимпиады по каждому общеобразовательному предмету;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40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 Оргкомитет школьного этапа олимпиады:</w:t>
      </w:r>
    </w:p>
    <w:bookmarkEnd w:id="2"/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организационно-технологическую модель проведения школьного этапа олимпиады;</w:t>
      </w:r>
    </w:p>
    <w:p w:rsid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11" w:history="1">
        <w:r w:rsidRPr="005539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санитарно-эпидемиологическими требованиями</w:t>
        </w:r>
      </w:hyperlink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D320F5" w:rsidRPr="00553937" w:rsidRDefault="00D320F5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внесение данных о призерах и победителях и педагогах, их подготовивших, в Единую региональную систему учета данных олимпиад 9далее – ЕРИС) во время проведения школьного этапа всероссийской и республиканской олимпиад школьников;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кодирование (обезличивание) олимпиадных работ участников школьного этапа олимпиады;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несёт ответственность за жизнь и здоровье участников олимпиады во время проведения школьного этапа олимпиады.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 Муниципальные предметно-методические комиссии олимпиады: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12" w:history="1">
        <w:r w:rsidRPr="005539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ответственность за их конфиденциальность.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9. Жюри школьного этапа всероссийской и республиканской олимпиад школьников: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для оценивания закодированные (обезличенные) олимпиадные работы участников олимпиады;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проводит с участниками олимпиады анализ олимпиадных заданий и их решений;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очно по запросу участника олимпиады показ выполненных им олимпиадных заданий;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представляет результаты олимпиады её участникам;</w:t>
      </w:r>
    </w:p>
    <w:p w:rsidR="00D320F5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рассматривает очно апелляции участников олимпиады с использованием </w:t>
      </w:r>
      <w:proofErr w:type="spellStart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20F5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3108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</w:t>
      </w:r>
      <w:bookmarkEnd w:id="3"/>
      <w:r w:rsidR="00D320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представляет организатору олимпиады результаты олимпиады (протоколы) для их утверждения;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32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10. Состав жюри школьного этапа олимпиады формируется из числа педагогических, научных и научно-педагогических работников</w:t>
      </w:r>
      <w:r w:rsidR="00D3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руководящих работников образовательных организаций, аспирантов, ординаторов, ассистентов-стажеров, а также специалистов в области знаний, соответствующих предмету олимпиады,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утверждается организатором олимпиады соответствующего этапа олимпиады.</w:t>
      </w:r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33"/>
      <w:bookmarkEnd w:id="4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5"/>
    <w:p w:rsidR="00553937" w:rsidRPr="00553937" w:rsidRDefault="00553937" w:rsidP="00553937">
      <w:pPr>
        <w:widowControl w:val="0"/>
        <w:tabs>
          <w:tab w:val="left" w:pos="1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13. Школьный этап всероссийской олимпиады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</w:t>
      </w:r>
      <w:r w:rsidR="00D320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ующей направленности (профиля)</w:t>
      </w:r>
      <w:r w:rsidR="00D320F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(далее - олимпиадные задания).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14.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 целью повышения эффективности проведения школьного этапа всероссийской и республиканской олимпиад школьников 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учреждение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«Республиканский олимпиадный центр»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16. Конкретные места проведения школьного этапа олимпиады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6" w:name="sub_3602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Срок окончания школьного этапа всероссийской олимпиады школьников – не позднее 18 октября, школьного этапа республиканской олимпиады школьников – не позднее – </w:t>
      </w:r>
      <w:r w:rsidR="008D48E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201</w:t>
      </w:r>
      <w:r w:rsidR="008D48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8D48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37"/>
      <w:bookmarkEnd w:id="6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17. На школьном этапе всероссийской олимпиады на добровольной основе принимают индивидуальное участие обучающиеся 4-11 классов организаций,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осуществляющих образовательную деятельность по образовательным программам</w:t>
      </w:r>
      <w:r w:rsidR="008D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общего, основного общего и среднего общего образования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bookmarkStart w:id="8" w:name="sub_38"/>
      <w:bookmarkEnd w:id="7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19. 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старших</w:t>
      </w:r>
      <w:proofErr w:type="gramEnd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20. Взимание платы за участие в олимпиаде не допускается.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21.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22. </w:t>
      </w:r>
      <w:proofErr w:type="gramStart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proofErr w:type="gramEnd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ознакомления с результатами олимпиады.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23. </w:t>
      </w:r>
      <w:proofErr w:type="gramStart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  <w:proofErr w:type="gramEnd"/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24. Во время проведения олимпиады участники олимпиады: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502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9"/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должны следовать указаниям представителей организатора олимпиады;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вправе общаться друг с другом, свободно перемещаться по аудитории;</w:t>
      </w:r>
    </w:p>
    <w:p w:rsidR="00553937" w:rsidRPr="00553937" w:rsidRDefault="00553937" w:rsidP="005539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6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7"/>
      <w:bookmarkEnd w:id="10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1"/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9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20"/>
      <w:bookmarkEnd w:id="12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29. Рассмотрение апелляции проводится с участием самого участника олимпиады.</w:t>
      </w:r>
    </w:p>
    <w:p w:rsidR="00553937" w:rsidRPr="00553937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21"/>
      <w:bookmarkEnd w:id="13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553937" w:rsidRPr="00553937" w:rsidRDefault="00553937" w:rsidP="00553937">
      <w:pPr>
        <w:widowControl w:val="0"/>
        <w:tabs>
          <w:tab w:val="left" w:pos="11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31.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553937" w:rsidRPr="00553937" w:rsidRDefault="00553937" w:rsidP="00553937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Оргкомитет школьного этапа олимпиады должен рассмотреть поданную апелляцию в течение 1 часа после подачи апелляции, оценить степень нарушения,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553937" w:rsidRPr="00553937" w:rsidRDefault="00553937" w:rsidP="005539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 рассмотрения апелляции являются:</w:t>
      </w:r>
    </w:p>
    <w:p w:rsidR="00553937" w:rsidRPr="00553937" w:rsidRDefault="00553937" w:rsidP="005539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письменные заявления об апелляциях участников Олимпиады;</w:t>
      </w:r>
    </w:p>
    <w:p w:rsidR="00553937" w:rsidRPr="00553937" w:rsidRDefault="00553937" w:rsidP="005539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(листы) регистрации апелляций;</w:t>
      </w:r>
    </w:p>
    <w:p w:rsidR="00553937" w:rsidRPr="00553937" w:rsidRDefault="00553937" w:rsidP="005539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протоколы проведения апелляции, которые передаются на хранение организаторам соответствующего этапа.</w:t>
      </w:r>
    </w:p>
    <w:bookmarkEnd w:id="8"/>
    <w:bookmarkEnd w:id="14"/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685" w:rsidRDefault="0029068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685" w:rsidRDefault="0029068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685" w:rsidRDefault="0029068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31" w:rsidRDefault="00791531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31" w:rsidRDefault="00791531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31" w:rsidRDefault="00791531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31" w:rsidRDefault="00791531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31" w:rsidRDefault="00791531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31" w:rsidRDefault="00791531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31" w:rsidRDefault="00791531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31" w:rsidRDefault="00791531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31" w:rsidRPr="00553937" w:rsidRDefault="00791531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73342F" w:rsidRDefault="0073342F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МКУ УО АМР</w:t>
      </w:r>
    </w:p>
    <w:p w:rsidR="005C5D9B" w:rsidRDefault="005C5D9B" w:rsidP="005C5D9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10.09.2018. № 991</w:t>
      </w:r>
    </w:p>
    <w:p w:rsidR="00553937" w:rsidRPr="00553937" w:rsidRDefault="00553937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специалиста-куратора, ответственного за организацию и проведение в общеобразовательном учреждении школьного этапа всероссийской и республиканской олимпиад школьников в 201</w:t>
      </w:r>
      <w:r w:rsidR="008D4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</w:t>
      </w:r>
      <w:r w:rsidRPr="0055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8D4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55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553937" w:rsidRPr="00553937" w:rsidRDefault="00553937" w:rsidP="0055393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4E0" w:rsidRPr="006F64E0" w:rsidRDefault="00553937" w:rsidP="006F64E0">
      <w:pPr>
        <w:widowControl w:val="0"/>
        <w:numPr>
          <w:ilvl w:val="0"/>
          <w:numId w:val="39"/>
        </w:numPr>
        <w:tabs>
          <w:tab w:val="left" w:pos="709"/>
        </w:tabs>
        <w:spacing w:after="0" w:line="240" w:lineRule="auto"/>
        <w:ind w:right="60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Специалист-куратор, ответственный за организацию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проведени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школьного этапа всероссийской и республиканской олимпиад школьников в 201</w:t>
      </w:r>
      <w:r w:rsidR="008D48E2">
        <w:rPr>
          <w:rFonts w:ascii="Times New Roman" w:eastAsia="Times New Roman" w:hAnsi="Times New Roman" w:cs="Times New Roman"/>
          <w:sz w:val="24"/>
          <w:szCs w:val="24"/>
          <w:lang w:eastAsia="x-none"/>
        </w:rPr>
        <w:t>8-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201</w:t>
      </w:r>
      <w:r w:rsidR="008D48E2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учебном году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назначается приказом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общеобразовательного учреждения.</w:t>
      </w:r>
    </w:p>
    <w:p w:rsidR="00553937" w:rsidRPr="006F64E0" w:rsidRDefault="00553937" w:rsidP="006F64E0">
      <w:pPr>
        <w:widowControl w:val="0"/>
        <w:numPr>
          <w:ilvl w:val="0"/>
          <w:numId w:val="39"/>
        </w:numPr>
        <w:tabs>
          <w:tab w:val="left" w:pos="709"/>
        </w:tabs>
        <w:spacing w:after="0" w:line="240" w:lineRule="auto"/>
        <w:ind w:right="60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F64E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Специалист-куратор, </w:t>
      </w:r>
      <w:r w:rsidRPr="006F64E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ответственный за организацию </w:t>
      </w:r>
      <w:r w:rsidRPr="006F64E0"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6F64E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проведени</w:t>
      </w:r>
      <w:r w:rsidRPr="006F64E0">
        <w:rPr>
          <w:rFonts w:ascii="Times New Roman" w:eastAsia="Times New Roman" w:hAnsi="Times New Roman" w:cs="Times New Roman"/>
          <w:sz w:val="24"/>
          <w:szCs w:val="24"/>
          <w:lang w:eastAsia="x-none"/>
        </w:rPr>
        <w:t>е в общеобразовательном учреждении</w:t>
      </w:r>
      <w:r w:rsidRPr="006F64E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школьного этапа всероссийской и республиканской олимпиад школьников</w:t>
      </w:r>
      <w:r w:rsidRPr="006F64E0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6F64E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отвечает:</w:t>
      </w:r>
    </w:p>
    <w:p w:rsidR="00553937" w:rsidRPr="00553937" w:rsidRDefault="00553937" w:rsidP="00553937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за достоверность контактных реквизитов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специалист-куратора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ОУ,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ФИО, должность, контактный телефон, адрес электронной почты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);</w:t>
      </w:r>
    </w:p>
    <w:p w:rsidR="00553937" w:rsidRPr="00553937" w:rsidRDefault="00553937" w:rsidP="00553937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за своевременное получение заданий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школьного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этапа всероссийской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 республиканской олимпиад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и ключей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 ним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;</w:t>
      </w:r>
    </w:p>
    <w:p w:rsidR="00553937" w:rsidRPr="00553937" w:rsidRDefault="00553937" w:rsidP="00553937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 своевременную передачу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к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омплектов заданий школьного этапа в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сероссийской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 республиканской олимпиад и ключей к ним представителям оргкомитета общеобразовательных учреждений;</w:t>
      </w:r>
    </w:p>
    <w:p w:rsidR="00553937" w:rsidRDefault="00553937" w:rsidP="00553937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за обеспечение сохранности и конфиденциальности полученных материалов;</w:t>
      </w:r>
    </w:p>
    <w:p w:rsidR="006F64E0" w:rsidRDefault="00D65003" w:rsidP="006F64E0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за своевременное размещение </w:t>
      </w:r>
      <w:r w:rsidR="006F64E0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заданий школьного этапа всероссийской и республиканской олимпиад школьников, ключей и критериев оценивания заданий на следующий календарный день после написания олимпиады согласно графику на официальных сайтах органов местного самоуправления, осуществляющих управление в сфере образования в сети Интернет.  </w:t>
      </w:r>
    </w:p>
    <w:p w:rsidR="00553937" w:rsidRPr="00553937" w:rsidRDefault="006F64E0" w:rsidP="006F64E0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3. </w:t>
      </w:r>
      <w:proofErr w:type="gramStart"/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Рассылка заданий </w:t>
      </w:r>
      <w:r w:rsidR="00553937"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</w:t>
      </w:r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этапа всероссийской </w:t>
      </w:r>
      <w:r w:rsidR="00553937"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республиканской олимпиад  </w:t>
      </w:r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="00553937"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адреса </w:t>
      </w:r>
      <w:hyperlink r:id="rId13" w:history="1">
        <w:r w:rsidR="00553937" w:rsidRPr="00553937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val="en-US" w:eastAsia="ru-RU"/>
          </w:rPr>
          <w:t>Milyausha</w:t>
        </w:r>
        <w:r w:rsidR="00553937" w:rsidRPr="00553937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eastAsia="ru-RU"/>
          </w:rPr>
          <w:t>.Zari</w:t>
        </w:r>
        <w:r w:rsidR="00553937" w:rsidRPr="00553937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val="en-US" w:eastAsia="ru-RU"/>
          </w:rPr>
          <w:t>fullin</w:t>
        </w:r>
        <w:r w:rsidR="00553937" w:rsidRPr="00553937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eastAsia="ru-RU"/>
          </w:rPr>
          <w:t>@tatar.ru</w:t>
        </w:r>
      </w:hyperlink>
      <w:r w:rsidR="00553937" w:rsidRPr="005539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53937"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>а электронный адрес общеобразовательного учреждения и специалиста-куратора, ответственного за организацию и проведение в общеобразовательном учреждении школьного этапа всероссийской и республиканской олимпиад</w:t>
      </w:r>
      <w:proofErr w:type="gramEnd"/>
      <w:r w:rsidR="00553937"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3937" w:rsidRPr="00553937" w:rsidRDefault="00553937" w:rsidP="00553937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Задания или ключи к ним высылаются одним ф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айлом в архивированном виде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553937">
        <w:rPr>
          <w:rFonts w:ascii="Trebuchet MS" w:eastAsia="Trebuchet MS" w:hAnsi="Trebuchet MS" w:cs="Trebuchet MS"/>
          <w:bCs/>
          <w:i/>
          <w:iCs/>
          <w:color w:val="000000"/>
          <w:spacing w:val="10"/>
          <w:sz w:val="24"/>
          <w:szCs w:val="24"/>
          <w:shd w:val="clear" w:color="auto" w:fill="FFFFFF"/>
          <w:lang w:eastAsia="x-none"/>
        </w:rPr>
        <w:t>*.</w:t>
      </w:r>
      <w:r w:rsidRPr="00553937">
        <w:rPr>
          <w:rFonts w:ascii="Trebuchet MS" w:eastAsia="Trebuchet MS" w:hAnsi="Trebuchet MS" w:cs="Trebuchet MS"/>
          <w:bCs/>
          <w:i/>
          <w:iCs/>
          <w:color w:val="000000"/>
          <w:spacing w:val="10"/>
          <w:sz w:val="24"/>
          <w:szCs w:val="24"/>
          <w:shd w:val="clear" w:color="auto" w:fill="FFFFFF"/>
          <w:lang w:val="en-US" w:eastAsia="x-none"/>
        </w:rPr>
        <w:t>doc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с заданиями или ключами к ним по заявленным параллелям. </w:t>
      </w:r>
    </w:p>
    <w:p w:rsidR="00553937" w:rsidRPr="00553937" w:rsidRDefault="00553937" w:rsidP="00553937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4.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обязан лично находиться за компьютером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 указанные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553937" w:rsidRPr="00553937" w:rsidRDefault="00553937" w:rsidP="00553937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При получении письма с заданиями или ключами к ним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специалист-куратор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обязан подтвердить получение ответным письмом на адрес отправителя.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5. В случае неполучения заданий или ответов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в указанное время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обязан сообщ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ить об этом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муниципальному куратору работы с одаренными детьми – методисту-психологу</w:t>
      </w:r>
      <w:r w:rsidR="005A51B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МКУ «Управление образования Исполнительного комитета Азнакаевского муниципального района»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по телефону 8-9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87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-4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0-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02-11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6.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В случае возникновения нештатной ситуации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обязан принять все меры, обеспечивающие сохранность полученной информации и незамедлительно сообщить о принятых мерах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директору общеобразовательного учреждения и в МКУ УО.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7. После получения  олимпиадных заданий  или ключей к ним 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специалист-куратор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осуществляет тиражировани</w:t>
      </w:r>
      <w:r w:rsidRPr="0055393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55393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полученного материала по количеству участников школьного этапа по соответствующему предмету.</w:t>
      </w:r>
    </w:p>
    <w:p w:rsidR="00553937" w:rsidRPr="00553937" w:rsidRDefault="00553937" w:rsidP="00553937">
      <w:pPr>
        <w:widowControl w:val="0"/>
        <w:tabs>
          <w:tab w:val="left" w:pos="709"/>
          <w:tab w:val="left" w:pos="998"/>
        </w:tabs>
        <w:spacing w:after="0" w:line="240" w:lineRule="auto"/>
        <w:ind w:right="40"/>
        <w:jc w:val="both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8. По результатам проведения очередной предметной олимпиады </w:t>
      </w:r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специалист-</w:t>
      </w:r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lastRenderedPageBreak/>
        <w:t xml:space="preserve">куратор обязан разместить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035155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6</w:t>
      </w:r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-дневный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</w:t>
      </w:r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на сайте общеобразовательного учреждения итоговый протокол с указанием фамилии, класса, балла учащегося с общим рейтингом участников школьного этапа в данном учреждении, также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</w:t>
      </w:r>
      <w:r w:rsidRPr="005539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проведении школьного этапа всероссийской и республиканской олимпиад школьников по данному предмету (форма </w:t>
      </w:r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формате </w:t>
      </w:r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*.</w:t>
      </w:r>
      <w:proofErr w:type="gramStart"/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val="en-US" w:eastAsia="ru-RU"/>
        </w:rPr>
        <w:t>ls</w:t>
      </w:r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электронные адреса методистов МКУ УО, указанных в приказе.</w:t>
      </w:r>
    </w:p>
    <w:p w:rsidR="00553937" w:rsidRPr="00553937" w:rsidRDefault="00553937" w:rsidP="00553937">
      <w:pPr>
        <w:widowControl w:val="0"/>
        <w:tabs>
          <w:tab w:val="left" w:pos="709"/>
          <w:tab w:val="left" w:pos="99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          9. После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школьного этапа всероссийской и республиканской олимпиад школьников до 3 ноября 201</w:t>
      </w:r>
      <w:r w:rsidR="00035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(включительно) специалист-куратор обязан представить муниципальному куратору МКУ УО отчеты о проведении школьного этапа олимпиад, указанные в п. 8 </w:t>
      </w:r>
      <w:r w:rsidRPr="00553937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настоящей </w:t>
      </w: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инструкции, по всем предметам, подписанные руководителем общеобразовательного учреждения и заверенные печатью.</w:t>
      </w: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55" w:rsidRDefault="00035155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8AA" w:rsidRDefault="00BF58AA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8AA" w:rsidRDefault="00BF58AA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58AA" w:rsidRDefault="00BF58AA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58AA" w:rsidRDefault="00BF58AA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58AA" w:rsidRDefault="00BF58AA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58AA" w:rsidRDefault="00BF58AA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58AA" w:rsidRDefault="00BF58AA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58AA" w:rsidRDefault="00BF58AA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58AA" w:rsidRDefault="00BF58AA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53937" w:rsidRPr="00BF58AA" w:rsidRDefault="00BF58AA" w:rsidP="00BF58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F58A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</w:t>
      </w:r>
      <w:r w:rsidRPr="00BF58A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53937" w:rsidRPr="00BF58A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</w:t>
      </w:r>
    </w:p>
    <w:p w:rsidR="00553937" w:rsidRPr="00BF58AA" w:rsidRDefault="00553937" w:rsidP="00D65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F58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проведения школьного этапа всероссийской </w:t>
      </w:r>
      <w:r w:rsidR="00D65003" w:rsidRPr="00BF58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 республиканской </w:t>
      </w:r>
      <w:r w:rsidRPr="00BF58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олимпиад школьников в 201</w:t>
      </w:r>
      <w:r w:rsidR="008D48E2" w:rsidRPr="00BF58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8-</w:t>
      </w:r>
      <w:r w:rsidRPr="00BF58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201</w:t>
      </w:r>
      <w:r w:rsidR="008D48E2" w:rsidRPr="00BF58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</w:t>
      </w:r>
      <w:r w:rsidRPr="00BF58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учебном году</w:t>
      </w:r>
    </w:p>
    <w:p w:rsidR="00553937" w:rsidRPr="00553937" w:rsidRDefault="00553937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119"/>
        <w:gridCol w:w="2693"/>
        <w:gridCol w:w="2268"/>
      </w:tblGrid>
      <w:tr w:rsidR="00553937" w:rsidRPr="00BF58AA" w:rsidTr="00BF58AA">
        <w:tc>
          <w:tcPr>
            <w:tcW w:w="2127" w:type="dxa"/>
          </w:tcPr>
          <w:p w:rsidR="00553937" w:rsidRPr="00BF58AA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3119" w:type="dxa"/>
          </w:tcPr>
          <w:p w:rsidR="00553937" w:rsidRPr="00BF58AA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693" w:type="dxa"/>
          </w:tcPr>
          <w:p w:rsidR="00553937" w:rsidRPr="00BF58AA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268" w:type="dxa"/>
          </w:tcPr>
          <w:p w:rsidR="00553937" w:rsidRPr="00BF58AA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День недели</w:t>
            </w:r>
          </w:p>
        </w:tc>
      </w:tr>
      <w:tr w:rsidR="008D48E2" w:rsidRPr="00BF58AA" w:rsidTr="00BF58AA">
        <w:tc>
          <w:tcPr>
            <w:tcW w:w="2127" w:type="dxa"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5,6,7,8,9, 10-11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2268" w:type="dxa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8D48E2" w:rsidRPr="00BF58AA" w:rsidTr="00BF58AA">
        <w:tc>
          <w:tcPr>
            <w:tcW w:w="2127" w:type="dxa"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693" w:type="dxa"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2268" w:type="dxa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8D48E2" w:rsidRPr="00BF58AA" w:rsidTr="00BF58AA">
        <w:tc>
          <w:tcPr>
            <w:tcW w:w="2127" w:type="dxa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268" w:type="dxa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8D48E2" w:rsidRPr="00BF58AA" w:rsidTr="00BF58AA">
        <w:tc>
          <w:tcPr>
            <w:tcW w:w="2127" w:type="dxa"/>
            <w:vAlign w:val="center"/>
          </w:tcPr>
          <w:p w:rsidR="008D48E2" w:rsidRPr="00BF58AA" w:rsidRDefault="008D48E2" w:rsidP="008D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vMerge w:val="restart"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2268" w:type="dxa"/>
            <w:vMerge w:val="restart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8D48E2" w:rsidRPr="00BF58AA" w:rsidTr="00BF58AA">
        <w:tc>
          <w:tcPr>
            <w:tcW w:w="2127" w:type="dxa"/>
            <w:vAlign w:val="center"/>
          </w:tcPr>
          <w:p w:rsidR="008D48E2" w:rsidRPr="00BF58AA" w:rsidRDefault="008D48E2" w:rsidP="008D4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8D48E2" w:rsidRPr="00BF58AA" w:rsidRDefault="008D48E2" w:rsidP="008D4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693" w:type="dxa"/>
            <w:vMerge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48E2" w:rsidRPr="00BF58AA" w:rsidTr="00BF58AA">
        <w:tc>
          <w:tcPr>
            <w:tcW w:w="2127" w:type="dxa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693" w:type="dxa"/>
            <w:vAlign w:val="center"/>
          </w:tcPr>
          <w:p w:rsidR="008D48E2" w:rsidRPr="00BF58AA" w:rsidRDefault="008D48E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268" w:type="dxa"/>
            <w:vAlign w:val="center"/>
          </w:tcPr>
          <w:p w:rsidR="008D48E2" w:rsidRPr="00BF58AA" w:rsidRDefault="008D48E2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372E87" w:rsidRPr="00BF58AA" w:rsidTr="00BF58AA">
        <w:tc>
          <w:tcPr>
            <w:tcW w:w="2127" w:type="dxa"/>
            <w:vMerge w:val="restart"/>
            <w:vAlign w:val="center"/>
          </w:tcPr>
          <w:p w:rsidR="00372E87" w:rsidRPr="00BF58AA" w:rsidRDefault="00372E87" w:rsidP="0037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</w:tc>
        <w:tc>
          <w:tcPr>
            <w:tcW w:w="3119" w:type="dxa"/>
            <w:vMerge w:val="restart"/>
            <w:shd w:val="clear" w:color="auto" w:fill="FFFFFF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693" w:type="dxa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октября </w:t>
            </w:r>
          </w:p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(письменный тур)</w:t>
            </w:r>
          </w:p>
        </w:tc>
        <w:tc>
          <w:tcPr>
            <w:tcW w:w="2268" w:type="dxa"/>
            <w:vAlign w:val="center"/>
          </w:tcPr>
          <w:p w:rsidR="00372E87" w:rsidRPr="00BF58AA" w:rsidRDefault="00372E87" w:rsidP="0037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2E87" w:rsidRPr="00BF58AA" w:rsidTr="00BF58AA">
        <w:tc>
          <w:tcPr>
            <w:tcW w:w="2127" w:type="dxa"/>
            <w:vMerge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октября (устный тур)</w:t>
            </w:r>
          </w:p>
        </w:tc>
        <w:tc>
          <w:tcPr>
            <w:tcW w:w="2268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372E87" w:rsidRPr="00BF58AA" w:rsidTr="00BF58AA">
        <w:tc>
          <w:tcPr>
            <w:tcW w:w="2127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693" w:type="dxa"/>
            <w:vMerge w:val="restart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2268" w:type="dxa"/>
            <w:vMerge w:val="restart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372E87" w:rsidRPr="00BF58AA" w:rsidTr="00BF58AA">
        <w:tc>
          <w:tcPr>
            <w:tcW w:w="2127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93" w:type="dxa"/>
            <w:vMerge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2E87" w:rsidRPr="00BF58AA" w:rsidTr="00BF58AA">
        <w:trPr>
          <w:trHeight w:val="642"/>
        </w:trPr>
        <w:tc>
          <w:tcPr>
            <w:tcW w:w="2127" w:type="dxa"/>
            <w:vMerge w:val="restart"/>
            <w:vAlign w:val="center"/>
          </w:tcPr>
          <w:p w:rsidR="00372E87" w:rsidRPr="00BF58AA" w:rsidRDefault="00CC747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5,6,7,8,9,10-11 (девочки</w:t>
            </w:r>
            <w:r w:rsidR="00372E87"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72E87" w:rsidRPr="00BF58AA" w:rsidRDefault="00CC747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5,6,7,8,9,10-11 (юноши</w:t>
            </w:r>
            <w:r w:rsidR="00372E87"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9" w:type="dxa"/>
            <w:vMerge w:val="restart"/>
            <w:shd w:val="clear" w:color="auto" w:fill="FFFFFF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693" w:type="dxa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октября</w:t>
            </w:r>
          </w:p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(теория + практика)</w:t>
            </w:r>
          </w:p>
        </w:tc>
        <w:tc>
          <w:tcPr>
            <w:tcW w:w="2268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372E87" w:rsidRPr="00BF58AA" w:rsidTr="00BF58AA">
        <w:trPr>
          <w:trHeight w:val="512"/>
        </w:trPr>
        <w:tc>
          <w:tcPr>
            <w:tcW w:w="2127" w:type="dxa"/>
            <w:vMerge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октября</w:t>
            </w:r>
          </w:p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(защита проекта)</w:t>
            </w:r>
          </w:p>
        </w:tc>
        <w:tc>
          <w:tcPr>
            <w:tcW w:w="2268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372E87" w:rsidRPr="00BF58AA" w:rsidTr="00BF58AA">
        <w:tc>
          <w:tcPr>
            <w:tcW w:w="2127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2268" w:type="dxa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372E87" w:rsidRPr="00BF58AA" w:rsidTr="00BF58AA">
        <w:tc>
          <w:tcPr>
            <w:tcW w:w="2127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5-6,7,8.9,10-11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93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2268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372E87" w:rsidRPr="00BF58AA" w:rsidTr="00BF58AA">
        <w:tc>
          <w:tcPr>
            <w:tcW w:w="2127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2268" w:type="dxa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372E87" w:rsidRPr="00BF58AA" w:rsidTr="00BF58AA">
        <w:tc>
          <w:tcPr>
            <w:tcW w:w="2127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vMerge w:val="restart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2268" w:type="dxa"/>
            <w:vMerge w:val="restart"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372E87" w:rsidRPr="00BF58AA" w:rsidTr="00BF58AA">
        <w:tc>
          <w:tcPr>
            <w:tcW w:w="2127" w:type="dxa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72E87" w:rsidRPr="00BF58AA" w:rsidRDefault="00372E8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3" w:type="dxa"/>
            <w:vMerge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372E87" w:rsidRPr="00BF58AA" w:rsidRDefault="00372E8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5003" w:rsidRPr="00BF58AA" w:rsidTr="00BF58AA">
        <w:tc>
          <w:tcPr>
            <w:tcW w:w="2127" w:type="dxa"/>
            <w:vAlign w:val="center"/>
          </w:tcPr>
          <w:p w:rsidR="00D65003" w:rsidRPr="00BF58AA" w:rsidRDefault="00D65003" w:rsidP="00D65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65003" w:rsidRPr="00BF58AA" w:rsidRDefault="00D65003" w:rsidP="00D65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268" w:type="dxa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D65003" w:rsidRPr="00BF58AA" w:rsidTr="00BF58AA">
        <w:tc>
          <w:tcPr>
            <w:tcW w:w="2127" w:type="dxa"/>
            <w:vAlign w:val="center"/>
          </w:tcPr>
          <w:p w:rsidR="00D65003" w:rsidRPr="00BF58AA" w:rsidRDefault="00D65003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65003" w:rsidRPr="00BF58AA" w:rsidRDefault="00D65003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vAlign w:val="center"/>
          </w:tcPr>
          <w:p w:rsidR="00D65003" w:rsidRPr="00BF58AA" w:rsidRDefault="00D65003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2268" w:type="dxa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D65003" w:rsidRPr="00BF58AA" w:rsidTr="00BF58AA">
        <w:trPr>
          <w:trHeight w:val="401"/>
        </w:trPr>
        <w:tc>
          <w:tcPr>
            <w:tcW w:w="2127" w:type="dxa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3-4,5-6,7-8,9,10-11</w:t>
            </w:r>
          </w:p>
        </w:tc>
        <w:tc>
          <w:tcPr>
            <w:tcW w:w="3119" w:type="dxa"/>
            <w:vMerge w:val="restart"/>
            <w:shd w:val="clear" w:color="auto" w:fill="FFFFFF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3" w:type="dxa"/>
            <w:vAlign w:val="center"/>
          </w:tcPr>
          <w:p w:rsidR="00D65003" w:rsidRPr="00BF58AA" w:rsidRDefault="00D65003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октября (теоретический тур),</w:t>
            </w:r>
          </w:p>
        </w:tc>
        <w:tc>
          <w:tcPr>
            <w:tcW w:w="2268" w:type="dxa"/>
            <w:vAlign w:val="center"/>
          </w:tcPr>
          <w:p w:rsidR="00D65003" w:rsidRPr="00BF58AA" w:rsidRDefault="00D65003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D65003" w:rsidRPr="00BF58AA" w:rsidTr="00BF58AA">
        <w:trPr>
          <w:trHeight w:val="550"/>
        </w:trPr>
        <w:tc>
          <w:tcPr>
            <w:tcW w:w="2127" w:type="dxa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7-8,9,10-11</w:t>
            </w:r>
          </w:p>
        </w:tc>
        <w:tc>
          <w:tcPr>
            <w:tcW w:w="3119" w:type="dxa"/>
            <w:vMerge/>
            <w:shd w:val="clear" w:color="auto" w:fill="FFFFFF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65003" w:rsidRPr="00BF58AA" w:rsidRDefault="00D65003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октября (практический тур)</w:t>
            </w:r>
          </w:p>
        </w:tc>
        <w:tc>
          <w:tcPr>
            <w:tcW w:w="2268" w:type="dxa"/>
            <w:vAlign w:val="center"/>
          </w:tcPr>
          <w:p w:rsidR="00D65003" w:rsidRPr="00BF58AA" w:rsidRDefault="00D65003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D65003" w:rsidRPr="00BF58AA" w:rsidTr="00BF58AA">
        <w:trPr>
          <w:trHeight w:val="554"/>
        </w:trPr>
        <w:tc>
          <w:tcPr>
            <w:tcW w:w="2127" w:type="dxa"/>
            <w:vMerge w:val="restart"/>
            <w:vAlign w:val="center"/>
          </w:tcPr>
          <w:p w:rsidR="00D65003" w:rsidRPr="00BF58AA" w:rsidRDefault="00CC747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5-6,7-8,9-11 (девочки</w:t>
            </w:r>
            <w:r w:rsidR="00D65003"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65003" w:rsidRPr="00BF58AA" w:rsidRDefault="00CC7472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5-6,7-8,9-11 (юноши</w:t>
            </w:r>
            <w:r w:rsidR="00D65003"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9" w:type="dxa"/>
            <w:vMerge w:val="restart"/>
            <w:shd w:val="clear" w:color="auto" w:fill="FFFFFF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октября (теоретико-методический тур)</w:t>
            </w:r>
          </w:p>
        </w:tc>
        <w:tc>
          <w:tcPr>
            <w:tcW w:w="2268" w:type="dxa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D65003" w:rsidRPr="00BF58AA" w:rsidTr="00BF58AA">
        <w:trPr>
          <w:trHeight w:val="548"/>
        </w:trPr>
        <w:tc>
          <w:tcPr>
            <w:tcW w:w="2127" w:type="dxa"/>
            <w:vMerge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октября (практический тур)</w:t>
            </w:r>
          </w:p>
        </w:tc>
        <w:tc>
          <w:tcPr>
            <w:tcW w:w="2268" w:type="dxa"/>
            <w:vAlign w:val="center"/>
          </w:tcPr>
          <w:p w:rsidR="00D65003" w:rsidRPr="00BF58AA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</w:tbl>
    <w:p w:rsidR="00553937" w:rsidRPr="00BF58AA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53937" w:rsidRPr="00BF58AA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53937" w:rsidRPr="00BF58AA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53937" w:rsidRPr="00BF58AA" w:rsidRDefault="00553937" w:rsidP="005539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F58AA" w:rsidRDefault="00BF58AA" w:rsidP="00BF58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553937" w:rsidRPr="00100EE5" w:rsidRDefault="00BF58AA" w:rsidP="00BF58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00E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</w:t>
      </w:r>
      <w:r w:rsidR="00100E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</w:t>
      </w:r>
      <w:r w:rsidRPr="00100E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553937" w:rsidRPr="00100E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</w:t>
      </w:r>
    </w:p>
    <w:p w:rsidR="00553937" w:rsidRPr="00100EE5" w:rsidRDefault="00553937" w:rsidP="00100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00E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проведения школьного этапа республиканской олим</w:t>
      </w:r>
      <w:r w:rsidR="00100E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пиады школьников </w:t>
      </w:r>
      <w:r w:rsidRPr="00100E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201</w:t>
      </w:r>
      <w:r w:rsidR="00D65003" w:rsidRPr="00100E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8-</w:t>
      </w:r>
      <w:r w:rsidRPr="00100E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201</w:t>
      </w:r>
      <w:r w:rsidR="00D65003" w:rsidRPr="00100E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</w:t>
      </w:r>
      <w:r w:rsidRPr="00100E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учебном году</w:t>
      </w:r>
    </w:p>
    <w:p w:rsidR="00553937" w:rsidRPr="00553937" w:rsidRDefault="00553937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4926"/>
        <w:gridCol w:w="1830"/>
        <w:gridCol w:w="1750"/>
      </w:tblGrid>
      <w:tr w:rsidR="00553937" w:rsidRPr="00100EE5" w:rsidTr="00BF58AA">
        <w:tc>
          <w:tcPr>
            <w:tcW w:w="2127" w:type="dxa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5103" w:type="dxa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843" w:type="dxa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559" w:type="dxa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День недели</w:t>
            </w:r>
          </w:p>
        </w:tc>
      </w:tr>
      <w:tr w:rsidR="00553937" w:rsidRPr="00100EE5" w:rsidTr="00BF58AA">
        <w:tc>
          <w:tcPr>
            <w:tcW w:w="2127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510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4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553937" w:rsidRPr="00100EE5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553937" w:rsidRPr="00100EE5" w:rsidTr="00BF58AA">
        <w:tc>
          <w:tcPr>
            <w:tcW w:w="2127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510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843" w:type="dxa"/>
            <w:vAlign w:val="center"/>
          </w:tcPr>
          <w:p w:rsidR="00553937" w:rsidRPr="00100EE5" w:rsidRDefault="0055393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65003"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553937" w:rsidRPr="00100EE5" w:rsidTr="00BF58AA">
        <w:tc>
          <w:tcPr>
            <w:tcW w:w="2127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510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1843" w:type="dxa"/>
            <w:vMerge w:val="restart"/>
            <w:vAlign w:val="center"/>
          </w:tcPr>
          <w:p w:rsidR="00553937" w:rsidRPr="00100EE5" w:rsidRDefault="0055393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65003"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553937" w:rsidRPr="00100EE5" w:rsidTr="00BF58AA">
        <w:tc>
          <w:tcPr>
            <w:tcW w:w="2127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510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843" w:type="dxa"/>
            <w:vMerge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937" w:rsidRPr="00100EE5" w:rsidTr="00BF58AA">
        <w:tc>
          <w:tcPr>
            <w:tcW w:w="2127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510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843" w:type="dxa"/>
            <w:vAlign w:val="center"/>
          </w:tcPr>
          <w:p w:rsidR="00553937" w:rsidRPr="00100EE5" w:rsidRDefault="0055393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65003"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553937" w:rsidRPr="00100EE5" w:rsidTr="00BF58AA">
        <w:tc>
          <w:tcPr>
            <w:tcW w:w="2127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510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843" w:type="dxa"/>
            <w:vMerge w:val="restart"/>
            <w:vAlign w:val="center"/>
          </w:tcPr>
          <w:p w:rsidR="00553937" w:rsidRPr="00100EE5" w:rsidRDefault="0055393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65003"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553937" w:rsidRPr="00100EE5" w:rsidTr="00BF58AA">
        <w:tc>
          <w:tcPr>
            <w:tcW w:w="2127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510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843" w:type="dxa"/>
            <w:vMerge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937" w:rsidRPr="00100EE5" w:rsidTr="00BF58AA">
        <w:trPr>
          <w:trHeight w:val="554"/>
        </w:trPr>
        <w:tc>
          <w:tcPr>
            <w:tcW w:w="2127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" w:name="_GoBack" w:colFirst="1" w:colLast="2"/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510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1843" w:type="dxa"/>
            <w:vAlign w:val="center"/>
          </w:tcPr>
          <w:p w:rsidR="00553937" w:rsidRPr="00100EE5" w:rsidRDefault="00553937" w:rsidP="00D6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65003"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553937" w:rsidRPr="00100EE5" w:rsidTr="00BF58AA">
        <w:tc>
          <w:tcPr>
            <w:tcW w:w="2127" w:type="dxa"/>
            <w:vAlign w:val="center"/>
          </w:tcPr>
          <w:p w:rsidR="00553937" w:rsidRPr="00100EE5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8,9,10-</w:t>
            </w:r>
            <w:r w:rsidR="00553937"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03" w:type="dxa"/>
            <w:vAlign w:val="center"/>
          </w:tcPr>
          <w:p w:rsidR="00553937" w:rsidRPr="00100EE5" w:rsidRDefault="00553937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843" w:type="dxa"/>
            <w:vAlign w:val="center"/>
          </w:tcPr>
          <w:p w:rsidR="00553937" w:rsidRPr="00100EE5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553937"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553937" w:rsidRPr="00100EE5" w:rsidRDefault="00D65003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суббота </w:t>
            </w:r>
          </w:p>
        </w:tc>
      </w:tr>
      <w:bookmarkEnd w:id="15"/>
    </w:tbl>
    <w:p w:rsidR="00553937" w:rsidRPr="00100EE5" w:rsidRDefault="00553937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937" w:rsidRPr="00100EE5" w:rsidRDefault="00553937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937" w:rsidRPr="00100EE5" w:rsidRDefault="00553937" w:rsidP="00B86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937" w:rsidRPr="00100EE5" w:rsidRDefault="00553937" w:rsidP="00553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937" w:rsidRPr="00100EE5" w:rsidRDefault="00553937" w:rsidP="0055393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Default="00553937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685" w:rsidRDefault="00290685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8AA" w:rsidRDefault="00BF58AA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8AA" w:rsidRDefault="00BF58AA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8AA" w:rsidRDefault="00BF58AA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8AA" w:rsidRDefault="00BF58AA" w:rsidP="0073342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8AA" w:rsidRPr="00553937" w:rsidRDefault="00BF58AA" w:rsidP="00BF58AA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685" w:rsidRDefault="00290685" w:rsidP="002906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290685" w:rsidRDefault="00290685" w:rsidP="002906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МКУ УО АМР</w:t>
      </w:r>
    </w:p>
    <w:p w:rsidR="005C5D9B" w:rsidRDefault="005C5D9B" w:rsidP="005C5D9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10.09.2018. № 991</w:t>
      </w:r>
    </w:p>
    <w:p w:rsidR="00290685" w:rsidRDefault="00290685" w:rsidP="0029068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685" w:rsidRPr="00553937" w:rsidRDefault="00290685" w:rsidP="002906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685" w:rsidRPr="00553937" w:rsidRDefault="00290685" w:rsidP="002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290685" w:rsidRPr="00553937" w:rsidRDefault="00290685" w:rsidP="002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отправки олимпиадных заданий</w:t>
      </w:r>
      <w:r w:rsidRPr="00553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школьного этапа всероссийской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республиканской </w:t>
      </w:r>
      <w:r w:rsidRPr="00553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олимпиад школьников в 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</w:t>
      </w:r>
      <w:r w:rsidRPr="00553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553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290685" w:rsidRPr="00553937" w:rsidRDefault="00290685" w:rsidP="002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1417"/>
        <w:gridCol w:w="1134"/>
        <w:gridCol w:w="1418"/>
        <w:gridCol w:w="1417"/>
      </w:tblGrid>
      <w:tr w:rsidR="00290685" w:rsidRPr="00553937" w:rsidTr="001D59ED">
        <w:trPr>
          <w:trHeight w:val="285"/>
        </w:trPr>
        <w:tc>
          <w:tcPr>
            <w:tcW w:w="2552" w:type="dxa"/>
            <w:vMerge w:val="restart"/>
          </w:tcPr>
          <w:p w:rsidR="00290685" w:rsidRPr="00290685" w:rsidRDefault="00290685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268" w:type="dxa"/>
            <w:vMerge w:val="restart"/>
          </w:tcPr>
          <w:p w:rsidR="00290685" w:rsidRPr="00290685" w:rsidRDefault="00290685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1" w:type="dxa"/>
            <w:gridSpan w:val="2"/>
          </w:tcPr>
          <w:p w:rsidR="00290685" w:rsidRPr="00290685" w:rsidRDefault="00290685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Отправление заданий</w:t>
            </w:r>
          </w:p>
        </w:tc>
        <w:tc>
          <w:tcPr>
            <w:tcW w:w="2835" w:type="dxa"/>
            <w:gridSpan w:val="2"/>
          </w:tcPr>
          <w:p w:rsidR="00290685" w:rsidRPr="00290685" w:rsidRDefault="00290685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Отправление ключей</w:t>
            </w:r>
          </w:p>
        </w:tc>
      </w:tr>
      <w:tr w:rsidR="005D39B8" w:rsidRPr="00553937" w:rsidTr="001D59ED">
        <w:trPr>
          <w:trHeight w:val="270"/>
        </w:trPr>
        <w:tc>
          <w:tcPr>
            <w:tcW w:w="2552" w:type="dxa"/>
            <w:vMerge/>
          </w:tcPr>
          <w:p w:rsidR="005D39B8" w:rsidRPr="00553937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5D39B8" w:rsidRPr="00553937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39B8" w:rsidRPr="005D39B8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5D39B8" w:rsidRPr="005D39B8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18" w:type="dxa"/>
          </w:tcPr>
          <w:p w:rsidR="005D39B8" w:rsidRPr="005D39B8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7" w:type="dxa"/>
          </w:tcPr>
          <w:p w:rsidR="005D39B8" w:rsidRPr="005D39B8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5D39B8" w:rsidRPr="00553937" w:rsidTr="001D59ED">
        <w:tc>
          <w:tcPr>
            <w:tcW w:w="2552" w:type="dxa"/>
            <w:shd w:val="clear" w:color="auto" w:fill="FFFFFF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 сентября</w:t>
            </w:r>
          </w:p>
        </w:tc>
        <w:tc>
          <w:tcPr>
            <w:tcW w:w="1417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 сентября</w:t>
            </w:r>
          </w:p>
        </w:tc>
        <w:tc>
          <w:tcPr>
            <w:tcW w:w="1134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 сентября</w:t>
            </w:r>
          </w:p>
        </w:tc>
        <w:tc>
          <w:tcPr>
            <w:tcW w:w="1417" w:type="dxa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D39B8" w:rsidRPr="00553937" w:rsidTr="001D59ED">
        <w:tc>
          <w:tcPr>
            <w:tcW w:w="2552" w:type="dxa"/>
            <w:shd w:val="clear" w:color="auto" w:fill="FFFFFF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 сентября</w:t>
            </w:r>
          </w:p>
        </w:tc>
        <w:tc>
          <w:tcPr>
            <w:tcW w:w="1417" w:type="dxa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D39B8" w:rsidRPr="00553937" w:rsidTr="001D59ED">
        <w:tc>
          <w:tcPr>
            <w:tcW w:w="2552" w:type="dxa"/>
            <w:shd w:val="clear" w:color="auto" w:fill="FFFFFF"/>
            <w:vAlign w:val="center"/>
          </w:tcPr>
          <w:p w:rsidR="001D59ED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Технология </w:t>
            </w:r>
          </w:p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октября</w:t>
            </w:r>
          </w:p>
        </w:tc>
        <w:tc>
          <w:tcPr>
            <w:tcW w:w="1417" w:type="dxa"/>
            <w:vMerge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D39B8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5D39B8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5D39B8" w:rsidRPr="00553937" w:rsidTr="001D59ED">
        <w:tc>
          <w:tcPr>
            <w:tcW w:w="2552" w:type="dxa"/>
            <w:shd w:val="clear" w:color="auto" w:fill="FFFFFF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 сентября</w:t>
            </w:r>
          </w:p>
        </w:tc>
        <w:tc>
          <w:tcPr>
            <w:tcW w:w="1134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 сентября</w:t>
            </w:r>
          </w:p>
        </w:tc>
        <w:tc>
          <w:tcPr>
            <w:tcW w:w="1417" w:type="dxa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D39B8" w:rsidRPr="00553937" w:rsidTr="001D59ED">
        <w:tc>
          <w:tcPr>
            <w:tcW w:w="2552" w:type="dxa"/>
            <w:shd w:val="clear" w:color="auto" w:fill="FFFFFF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2268" w:type="dxa"/>
            <w:vMerge w:val="restart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5D39B8" w:rsidRPr="00290685" w:rsidRDefault="005D39B8" w:rsidP="005D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D39B8" w:rsidRPr="00553937" w:rsidTr="001D59ED">
        <w:tc>
          <w:tcPr>
            <w:tcW w:w="2552" w:type="dxa"/>
            <w:shd w:val="clear" w:color="auto" w:fill="FFFFFF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685">
              <w:rPr>
                <w:rFonts w:ascii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D39B8" w:rsidRPr="00553937" w:rsidTr="001D59ED">
        <w:tc>
          <w:tcPr>
            <w:tcW w:w="2552" w:type="dxa"/>
            <w:shd w:val="clear" w:color="auto" w:fill="FFFFFF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Искусство (МХК)</w:t>
            </w:r>
          </w:p>
        </w:tc>
        <w:tc>
          <w:tcPr>
            <w:tcW w:w="2268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 сентября</w:t>
            </w:r>
          </w:p>
        </w:tc>
        <w:tc>
          <w:tcPr>
            <w:tcW w:w="1417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 сентября</w:t>
            </w:r>
          </w:p>
        </w:tc>
        <w:tc>
          <w:tcPr>
            <w:tcW w:w="1134" w:type="dxa"/>
            <w:vAlign w:val="center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 сентября</w:t>
            </w:r>
          </w:p>
        </w:tc>
        <w:tc>
          <w:tcPr>
            <w:tcW w:w="1417" w:type="dxa"/>
          </w:tcPr>
          <w:p w:rsidR="005D39B8" w:rsidRPr="00290685" w:rsidRDefault="005D39B8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1D59ED">
        <w:tc>
          <w:tcPr>
            <w:tcW w:w="2552" w:type="dxa"/>
            <w:vMerge w:val="restart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октября </w:t>
            </w:r>
          </w:p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(письменный тур)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D39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1D59ED">
        <w:tc>
          <w:tcPr>
            <w:tcW w:w="2552" w:type="dxa"/>
            <w:vMerge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D59ED" w:rsidRDefault="001D59ED" w:rsidP="005D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октября</w:t>
            </w:r>
          </w:p>
          <w:p w:rsidR="001D59ED" w:rsidRPr="00290685" w:rsidRDefault="001D59ED" w:rsidP="005D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(устный тур)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D59ED" w:rsidRPr="00553937" w:rsidTr="001D59ED"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октября</w:t>
            </w:r>
          </w:p>
        </w:tc>
        <w:tc>
          <w:tcPr>
            <w:tcW w:w="1417" w:type="dxa"/>
            <w:vMerge w:val="restart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октября</w:t>
            </w:r>
          </w:p>
        </w:tc>
        <w:tc>
          <w:tcPr>
            <w:tcW w:w="1134" w:type="dxa"/>
            <w:vMerge w:val="restart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октября</w:t>
            </w:r>
          </w:p>
        </w:tc>
        <w:tc>
          <w:tcPr>
            <w:tcW w:w="1417" w:type="dxa"/>
            <w:vMerge w:val="restart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1D59ED"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Астрономия</w:t>
            </w:r>
          </w:p>
        </w:tc>
        <w:tc>
          <w:tcPr>
            <w:tcW w:w="2268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D59ED" w:rsidRPr="00553937" w:rsidTr="001D59ED">
        <w:trPr>
          <w:trHeight w:val="824"/>
        </w:trPr>
        <w:tc>
          <w:tcPr>
            <w:tcW w:w="2552" w:type="dxa"/>
            <w:shd w:val="clear" w:color="auto" w:fill="FFFFFF"/>
            <w:vAlign w:val="center"/>
          </w:tcPr>
          <w:p w:rsidR="001D59ED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ОБЖ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 октября</w:t>
            </w:r>
          </w:p>
        </w:tc>
        <w:tc>
          <w:tcPr>
            <w:tcW w:w="1417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D59ED" w:rsidRPr="00553937" w:rsidTr="001D59ED">
        <w:trPr>
          <w:trHeight w:val="416"/>
        </w:trPr>
        <w:tc>
          <w:tcPr>
            <w:tcW w:w="2552" w:type="dxa"/>
            <w:vMerge w:val="restart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октября</w:t>
            </w:r>
          </w:p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(теория + практика)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1D59ED">
        <w:trPr>
          <w:trHeight w:val="602"/>
        </w:trPr>
        <w:tc>
          <w:tcPr>
            <w:tcW w:w="2552" w:type="dxa"/>
            <w:vMerge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октября</w:t>
            </w:r>
          </w:p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(защита проекта)</w:t>
            </w:r>
          </w:p>
        </w:tc>
        <w:tc>
          <w:tcPr>
            <w:tcW w:w="1417" w:type="dxa"/>
            <w:vMerge w:val="restart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</w:t>
            </w:r>
          </w:p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D59ED" w:rsidRPr="00553937" w:rsidTr="001D59ED">
        <w:trPr>
          <w:trHeight w:val="512"/>
        </w:trPr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 октября</w:t>
            </w:r>
          </w:p>
        </w:tc>
        <w:tc>
          <w:tcPr>
            <w:tcW w:w="1417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D59ED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D59ED" w:rsidRPr="00553937" w:rsidTr="00763AE8"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октября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октября</w:t>
            </w:r>
          </w:p>
        </w:tc>
        <w:tc>
          <w:tcPr>
            <w:tcW w:w="1417" w:type="dxa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763AE8"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октября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октября</w:t>
            </w:r>
          </w:p>
        </w:tc>
        <w:tc>
          <w:tcPr>
            <w:tcW w:w="1417" w:type="dxa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763AE8"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октября</w:t>
            </w:r>
          </w:p>
        </w:tc>
        <w:tc>
          <w:tcPr>
            <w:tcW w:w="1417" w:type="dxa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1D59ED"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Литература</w:t>
            </w:r>
          </w:p>
        </w:tc>
        <w:tc>
          <w:tcPr>
            <w:tcW w:w="2268" w:type="dxa"/>
            <w:vMerge w:val="restart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 октября</w:t>
            </w:r>
          </w:p>
        </w:tc>
        <w:tc>
          <w:tcPr>
            <w:tcW w:w="1417" w:type="dxa"/>
            <w:vMerge w:val="restart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 октября</w:t>
            </w:r>
          </w:p>
        </w:tc>
        <w:tc>
          <w:tcPr>
            <w:tcW w:w="1134" w:type="dxa"/>
            <w:vMerge w:val="restart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 октября</w:t>
            </w:r>
          </w:p>
        </w:tc>
        <w:tc>
          <w:tcPr>
            <w:tcW w:w="1417" w:type="dxa"/>
            <w:vMerge w:val="restart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763AE8"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D59ED" w:rsidRPr="00553937" w:rsidTr="00763AE8"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685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октября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октября</w:t>
            </w:r>
          </w:p>
        </w:tc>
        <w:tc>
          <w:tcPr>
            <w:tcW w:w="1417" w:type="dxa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763AE8">
        <w:tc>
          <w:tcPr>
            <w:tcW w:w="2552" w:type="dxa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 октября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 октября</w:t>
            </w:r>
          </w:p>
        </w:tc>
        <w:tc>
          <w:tcPr>
            <w:tcW w:w="1417" w:type="dxa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576E14">
        <w:trPr>
          <w:trHeight w:val="401"/>
        </w:trPr>
        <w:tc>
          <w:tcPr>
            <w:tcW w:w="2552" w:type="dxa"/>
            <w:vMerge w:val="restart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ОБЖ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 (теоретический тур)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1D59ED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1D59ED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576E14">
        <w:trPr>
          <w:trHeight w:val="550"/>
        </w:trPr>
        <w:tc>
          <w:tcPr>
            <w:tcW w:w="2552" w:type="dxa"/>
            <w:vMerge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 октября (практический тур)</w:t>
            </w:r>
          </w:p>
        </w:tc>
        <w:tc>
          <w:tcPr>
            <w:tcW w:w="1417" w:type="dxa"/>
            <w:vAlign w:val="center"/>
          </w:tcPr>
          <w:p w:rsidR="001D59ED" w:rsidRPr="00290685" w:rsidRDefault="001D59ED" w:rsidP="001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1D59ED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D59ED" w:rsidRPr="00553937" w:rsidTr="00576E14">
        <w:trPr>
          <w:trHeight w:val="554"/>
        </w:trPr>
        <w:tc>
          <w:tcPr>
            <w:tcW w:w="2552" w:type="dxa"/>
            <w:vMerge w:val="restart"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октября (теоретико-методический тур)</w:t>
            </w:r>
          </w:p>
        </w:tc>
        <w:tc>
          <w:tcPr>
            <w:tcW w:w="1417" w:type="dxa"/>
            <w:vAlign w:val="center"/>
          </w:tcPr>
          <w:p w:rsidR="001D59ED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октября</w:t>
            </w:r>
          </w:p>
        </w:tc>
        <w:tc>
          <w:tcPr>
            <w:tcW w:w="1417" w:type="dxa"/>
            <w:vAlign w:val="center"/>
          </w:tcPr>
          <w:p w:rsidR="001D59ED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1D59ED" w:rsidRPr="00553937" w:rsidTr="00576E14">
        <w:trPr>
          <w:trHeight w:val="548"/>
        </w:trPr>
        <w:tc>
          <w:tcPr>
            <w:tcW w:w="2552" w:type="dxa"/>
            <w:vMerge/>
            <w:shd w:val="clear" w:color="auto" w:fill="FFFFFF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 октября (практический тур)</w:t>
            </w:r>
          </w:p>
        </w:tc>
        <w:tc>
          <w:tcPr>
            <w:tcW w:w="1417" w:type="dxa"/>
            <w:vAlign w:val="center"/>
          </w:tcPr>
          <w:p w:rsidR="001D59ED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октября</w:t>
            </w:r>
          </w:p>
        </w:tc>
        <w:tc>
          <w:tcPr>
            <w:tcW w:w="1134" w:type="dxa"/>
            <w:vAlign w:val="center"/>
          </w:tcPr>
          <w:p w:rsidR="001D59ED" w:rsidRPr="00290685" w:rsidRDefault="001D59ED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59ED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1D59ED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</w:tbl>
    <w:p w:rsidR="00290685" w:rsidRPr="00553937" w:rsidRDefault="00290685" w:rsidP="00290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90685" w:rsidRDefault="00290685" w:rsidP="00290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6E14" w:rsidRPr="00553937" w:rsidRDefault="00576E14" w:rsidP="00290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90685" w:rsidRDefault="00290685" w:rsidP="002906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290685" w:rsidRDefault="00290685" w:rsidP="002906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МКУ УО АМР</w:t>
      </w:r>
    </w:p>
    <w:p w:rsidR="005C5D9B" w:rsidRDefault="005C5D9B" w:rsidP="005C5D9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10.09.2018. № 991</w:t>
      </w:r>
    </w:p>
    <w:p w:rsidR="00290685" w:rsidRPr="00553937" w:rsidRDefault="00290685" w:rsidP="00290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90685" w:rsidRPr="00553937" w:rsidRDefault="00290685" w:rsidP="002906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0685" w:rsidRPr="00553937" w:rsidRDefault="00290685" w:rsidP="002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290685" w:rsidRDefault="00576E14" w:rsidP="00576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отправки заданий и ключей к ним</w:t>
      </w:r>
      <w:r w:rsidR="00290685" w:rsidRPr="00553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школьного этапа республиканской олимп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иады школьников </w:t>
      </w:r>
      <w:r w:rsidR="00290685" w:rsidRPr="00553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</w:t>
      </w:r>
      <w:r w:rsidR="0029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</w:t>
      </w:r>
      <w:r w:rsidR="00290685" w:rsidRPr="00553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</w:t>
      </w:r>
      <w:r w:rsidR="0029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290685" w:rsidRPr="00553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576E14" w:rsidRDefault="00576E14" w:rsidP="002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418"/>
        <w:gridCol w:w="1417"/>
        <w:gridCol w:w="1134"/>
        <w:gridCol w:w="1418"/>
        <w:gridCol w:w="1417"/>
      </w:tblGrid>
      <w:tr w:rsidR="00576E14" w:rsidRPr="00290685" w:rsidTr="00576E14">
        <w:trPr>
          <w:trHeight w:val="285"/>
        </w:trPr>
        <w:tc>
          <w:tcPr>
            <w:tcW w:w="3402" w:type="dxa"/>
            <w:vMerge w:val="restart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418" w:type="dxa"/>
            <w:vMerge w:val="restart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1" w:type="dxa"/>
            <w:gridSpan w:val="2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Отправление заданий</w:t>
            </w:r>
          </w:p>
        </w:tc>
        <w:tc>
          <w:tcPr>
            <w:tcW w:w="2835" w:type="dxa"/>
            <w:gridSpan w:val="2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Отправление ключей</w:t>
            </w:r>
          </w:p>
        </w:tc>
      </w:tr>
      <w:tr w:rsidR="00576E14" w:rsidRPr="005D39B8" w:rsidTr="00576E14">
        <w:trPr>
          <w:trHeight w:val="270"/>
        </w:trPr>
        <w:tc>
          <w:tcPr>
            <w:tcW w:w="3402" w:type="dxa"/>
            <w:vMerge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76E14" w:rsidRPr="005D39B8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576E14" w:rsidRPr="005D39B8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18" w:type="dxa"/>
          </w:tcPr>
          <w:p w:rsidR="00576E14" w:rsidRPr="005D39B8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7" w:type="dxa"/>
          </w:tcPr>
          <w:p w:rsidR="00576E14" w:rsidRPr="005D39B8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576E14" w:rsidRPr="00290685" w:rsidTr="00576E14">
        <w:tc>
          <w:tcPr>
            <w:tcW w:w="3402" w:type="dxa"/>
            <w:shd w:val="clear" w:color="auto" w:fill="FFFFFF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8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134" w:type="dxa"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576E14" w:rsidRPr="00290685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76E14" w:rsidRPr="00290685" w:rsidTr="00576E14">
        <w:tc>
          <w:tcPr>
            <w:tcW w:w="3402" w:type="dxa"/>
            <w:shd w:val="clear" w:color="auto" w:fill="FFFFFF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418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576E14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76E14" w:rsidRPr="00290685" w:rsidTr="00576E14">
        <w:tc>
          <w:tcPr>
            <w:tcW w:w="3402" w:type="dxa"/>
            <w:shd w:val="clear" w:color="auto" w:fill="FFFFFF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1418" w:type="dxa"/>
            <w:vMerge w:val="restart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Merge w:val="restart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Merge w:val="restart"/>
            <w:vAlign w:val="center"/>
          </w:tcPr>
          <w:p w:rsidR="00576E14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76E14" w:rsidRPr="00290685" w:rsidTr="00576E14">
        <w:tc>
          <w:tcPr>
            <w:tcW w:w="3402" w:type="dxa"/>
            <w:shd w:val="clear" w:color="auto" w:fill="FFFFFF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418" w:type="dxa"/>
            <w:vMerge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576E14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576E14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76E14" w:rsidRPr="00290685" w:rsidTr="00576E14">
        <w:tc>
          <w:tcPr>
            <w:tcW w:w="3402" w:type="dxa"/>
            <w:shd w:val="clear" w:color="auto" w:fill="FFFFFF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418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576E14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76E14" w:rsidRPr="00290685" w:rsidTr="00576E14">
        <w:tc>
          <w:tcPr>
            <w:tcW w:w="3402" w:type="dxa"/>
            <w:shd w:val="clear" w:color="auto" w:fill="FFFFFF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418" w:type="dxa"/>
            <w:vMerge w:val="restart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Merge w:val="restart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Merge w:val="restart"/>
            <w:vAlign w:val="center"/>
          </w:tcPr>
          <w:p w:rsidR="00576E14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76E14" w:rsidRPr="00290685" w:rsidTr="00576E14">
        <w:tc>
          <w:tcPr>
            <w:tcW w:w="3402" w:type="dxa"/>
            <w:shd w:val="clear" w:color="auto" w:fill="FFFFFF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418" w:type="dxa"/>
            <w:vMerge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576E14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576E14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76E14" w:rsidRPr="00290685" w:rsidTr="00576E14">
        <w:tc>
          <w:tcPr>
            <w:tcW w:w="3402" w:type="dxa"/>
            <w:shd w:val="clear" w:color="auto" w:fill="FFFFFF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418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576E14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  <w:tr w:rsidR="00576E14" w:rsidRPr="00290685" w:rsidTr="00576E14">
        <w:tc>
          <w:tcPr>
            <w:tcW w:w="3402" w:type="dxa"/>
            <w:shd w:val="clear" w:color="auto" w:fill="FFFFFF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418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576E14" w:rsidRPr="00290685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576E14" w:rsidRPr="00553937" w:rsidRDefault="00576E14" w:rsidP="0076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417" w:type="dxa"/>
            <w:vAlign w:val="center"/>
          </w:tcPr>
          <w:p w:rsidR="00576E14" w:rsidRDefault="00576E14" w:rsidP="0057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16.00-17.00</w:t>
            </w:r>
          </w:p>
        </w:tc>
      </w:tr>
    </w:tbl>
    <w:p w:rsidR="00576E14" w:rsidRPr="00553937" w:rsidRDefault="00576E14" w:rsidP="002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685" w:rsidRPr="00553937" w:rsidRDefault="00290685" w:rsidP="002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0685" w:rsidRDefault="00290685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4" w:rsidRDefault="00576E14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2F" w:rsidRDefault="0073342F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:rsidR="0073342F" w:rsidRDefault="0073342F" w:rsidP="0073342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МКУ УО АМР</w:t>
      </w:r>
    </w:p>
    <w:p w:rsidR="005C5D9B" w:rsidRDefault="005C5D9B" w:rsidP="005C5D9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10.09.2018. № 991</w:t>
      </w:r>
    </w:p>
    <w:p w:rsidR="00553937" w:rsidRPr="00553937" w:rsidRDefault="00553937" w:rsidP="0055393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553937" w:rsidRPr="0073342F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3342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</w:t>
      </w:r>
    </w:p>
    <w:p w:rsidR="00553937" w:rsidRPr="00553937" w:rsidRDefault="0073342F" w:rsidP="0073342F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Статистическая отчетность </w:t>
      </w:r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проведения школьного этапа всероссийской и республиканской олимпиады 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035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</w:t>
      </w:r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035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53937"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МБОУ «СОШ___________________________ 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Азнакаевского муниципального района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предмету_______________________________________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937" w:rsidRPr="00553937" w:rsidRDefault="00553937" w:rsidP="00553937">
      <w:pPr>
        <w:widowControl w:val="0"/>
        <w:numPr>
          <w:ilvl w:val="0"/>
          <w:numId w:val="37"/>
        </w:numPr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3937" w:rsidRPr="00553937" w:rsidRDefault="00553937" w:rsidP="00553937">
      <w:pPr>
        <w:widowControl w:val="0"/>
        <w:numPr>
          <w:ilvl w:val="0"/>
          <w:numId w:val="37"/>
        </w:numPr>
        <w:tabs>
          <w:tab w:val="left" w:pos="957"/>
        </w:tabs>
        <w:spacing w:after="0" w:line="317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97"/>
        <w:gridCol w:w="738"/>
        <w:gridCol w:w="885"/>
        <w:gridCol w:w="737"/>
        <w:gridCol w:w="738"/>
        <w:gridCol w:w="738"/>
        <w:gridCol w:w="738"/>
        <w:gridCol w:w="737"/>
        <w:gridCol w:w="738"/>
        <w:gridCol w:w="738"/>
        <w:gridCol w:w="884"/>
      </w:tblGrid>
      <w:tr w:rsidR="00AA0041" w:rsidRPr="00553937" w:rsidTr="00AA0041">
        <w:trPr>
          <w:trHeight w:val="333"/>
        </w:trPr>
        <w:tc>
          <w:tcPr>
            <w:tcW w:w="709" w:type="dxa"/>
            <w:vMerge w:val="restart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vMerge w:val="restart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00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Общее кол-во </w:t>
            </w:r>
            <w:proofErr w:type="gramStart"/>
            <w:r w:rsidRPr="00AA00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A0041" w:rsidRPr="00AA0041" w:rsidRDefault="00AA0041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A00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Кол-во участников</w:t>
            </w:r>
          </w:p>
        </w:tc>
        <w:tc>
          <w:tcPr>
            <w:tcW w:w="14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A0041" w:rsidRPr="00AA0041" w:rsidRDefault="00AA0041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A00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Кол-во победителей</w:t>
            </w:r>
          </w:p>
        </w:tc>
        <w:tc>
          <w:tcPr>
            <w:tcW w:w="14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A0041" w:rsidRPr="00AA0041" w:rsidRDefault="00AA0041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A00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Кол-во призеров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A0041" w:rsidRPr="00AA0041" w:rsidRDefault="00AA0041" w:rsidP="00553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Кол-во обучающихся, участвующих в двух и более олимпиадах</w:t>
            </w:r>
          </w:p>
        </w:tc>
      </w:tr>
      <w:tr w:rsidR="00AA0041" w:rsidRPr="00553937" w:rsidTr="00AA0041">
        <w:trPr>
          <w:cantSplit/>
          <w:trHeight w:val="1517"/>
        </w:trPr>
        <w:tc>
          <w:tcPr>
            <w:tcW w:w="709" w:type="dxa"/>
            <w:vMerge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vMerge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240" w:lineRule="auto"/>
              <w:ind w:left="113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мальчиков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240" w:lineRule="auto"/>
              <w:ind w:left="113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мальчиков 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девочек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мальчиков 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девочек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мальчиков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textDirection w:val="btLr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девочек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textDirection w:val="btLr"/>
          </w:tcPr>
          <w:p w:rsidR="00AA0041" w:rsidRPr="00553937" w:rsidRDefault="00AA0041" w:rsidP="00763AE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мальчиков </w:t>
            </w:r>
          </w:p>
        </w:tc>
        <w:tc>
          <w:tcPr>
            <w:tcW w:w="884" w:type="dxa"/>
            <w:tcBorders>
              <w:left w:val="single" w:sz="4" w:space="0" w:color="auto"/>
            </w:tcBorders>
            <w:textDirection w:val="btLr"/>
          </w:tcPr>
          <w:p w:rsidR="00AA0041" w:rsidRPr="00553937" w:rsidRDefault="00AA0041" w:rsidP="00763AE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девочек</w:t>
            </w:r>
          </w:p>
        </w:tc>
      </w:tr>
      <w:tr w:rsidR="00AA0041" w:rsidRPr="00553937" w:rsidTr="00AA0041">
        <w:trPr>
          <w:trHeight w:val="321"/>
        </w:trPr>
        <w:tc>
          <w:tcPr>
            <w:tcW w:w="709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97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4-е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041" w:rsidRPr="00553937" w:rsidTr="00AA0041">
        <w:trPr>
          <w:trHeight w:val="333"/>
        </w:trPr>
        <w:tc>
          <w:tcPr>
            <w:tcW w:w="709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97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5-е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041" w:rsidRPr="00553937" w:rsidTr="00AA0041">
        <w:trPr>
          <w:trHeight w:val="321"/>
        </w:trPr>
        <w:tc>
          <w:tcPr>
            <w:tcW w:w="709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97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6-е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041" w:rsidRPr="00553937" w:rsidTr="00AA0041">
        <w:trPr>
          <w:trHeight w:val="321"/>
        </w:trPr>
        <w:tc>
          <w:tcPr>
            <w:tcW w:w="709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97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7-е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041" w:rsidRPr="00553937" w:rsidTr="00AA0041">
        <w:trPr>
          <w:trHeight w:val="321"/>
        </w:trPr>
        <w:tc>
          <w:tcPr>
            <w:tcW w:w="709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97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8-е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041" w:rsidRPr="00553937" w:rsidTr="00AA0041">
        <w:trPr>
          <w:trHeight w:val="333"/>
        </w:trPr>
        <w:tc>
          <w:tcPr>
            <w:tcW w:w="709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97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9-е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041" w:rsidRPr="00553937" w:rsidTr="00AA0041">
        <w:trPr>
          <w:trHeight w:val="321"/>
        </w:trPr>
        <w:tc>
          <w:tcPr>
            <w:tcW w:w="709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97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10-е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041" w:rsidRPr="00553937" w:rsidTr="00AA0041">
        <w:trPr>
          <w:trHeight w:val="321"/>
        </w:trPr>
        <w:tc>
          <w:tcPr>
            <w:tcW w:w="709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97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11-е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041" w:rsidRPr="00553937" w:rsidTr="00AA0041">
        <w:trPr>
          <w:trHeight w:val="333"/>
        </w:trPr>
        <w:tc>
          <w:tcPr>
            <w:tcW w:w="709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A0041" w:rsidRPr="00553937" w:rsidRDefault="00AA0041" w:rsidP="00553937">
            <w:pPr>
              <w:widowControl w:val="0"/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Директор_____________________  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М.П.</w:t>
      </w:r>
    </w:p>
    <w:p w:rsidR="00553937" w:rsidRPr="00553937" w:rsidRDefault="00553937" w:rsidP="00553937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937" w:rsidRPr="00553937" w:rsidRDefault="00763AE8" w:rsidP="0073342F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53937" w:rsidRPr="00553937" w:rsidSect="00B535E2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Исполнитель_____________</w:t>
      </w:r>
    </w:p>
    <w:tbl>
      <w:tblPr>
        <w:tblW w:w="14116" w:type="dxa"/>
        <w:tblInd w:w="93" w:type="dxa"/>
        <w:tblLook w:val="04A0" w:firstRow="1" w:lastRow="0" w:firstColumn="1" w:lastColumn="0" w:noHBand="0" w:noVBand="1"/>
      </w:tblPr>
      <w:tblGrid>
        <w:gridCol w:w="480"/>
        <w:gridCol w:w="1397"/>
        <w:gridCol w:w="2533"/>
        <w:gridCol w:w="567"/>
        <w:gridCol w:w="459"/>
        <w:gridCol w:w="533"/>
        <w:gridCol w:w="740"/>
        <w:gridCol w:w="745"/>
        <w:gridCol w:w="567"/>
        <w:gridCol w:w="567"/>
        <w:gridCol w:w="459"/>
        <w:gridCol w:w="459"/>
        <w:gridCol w:w="641"/>
        <w:gridCol w:w="851"/>
        <w:gridCol w:w="459"/>
        <w:gridCol w:w="459"/>
        <w:gridCol w:w="2200"/>
      </w:tblGrid>
      <w:tr w:rsidR="00E95891" w:rsidRPr="00E95891" w:rsidTr="00E95891">
        <w:trPr>
          <w:trHeight w:val="300"/>
        </w:trPr>
        <w:tc>
          <w:tcPr>
            <w:tcW w:w="1411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Протокол школьного этапа всероссийской (республиканской) олимпиады в 2018-2019 учебном году по предмету _____________________________</w:t>
            </w:r>
          </w:p>
          <w:p w:rsid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5891" w:rsidRPr="00E95891" w:rsidTr="00E9589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95891" w:rsidRPr="00E95891" w:rsidTr="00E95891">
        <w:trPr>
          <w:trHeight w:val="300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 олимпиады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школьный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95891" w:rsidRPr="00E95891" w:rsidTr="00E95891">
        <w:trPr>
          <w:trHeight w:val="300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95891" w:rsidRPr="00E95891" w:rsidTr="00E95891">
        <w:trPr>
          <w:trHeight w:val="300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95891" w:rsidRPr="00E95891" w:rsidTr="00E95891">
        <w:trPr>
          <w:trHeight w:val="300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589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95891" w:rsidRPr="00E95891" w:rsidTr="00E9589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олимпиады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E95891" w:rsidRPr="00E95891" w:rsidTr="00E95891">
        <w:trPr>
          <w:trHeight w:val="30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Полное наименование общеобразовательной организации (по уставу)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Пол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Ограниченные возможности здоровья (</w:t>
            </w:r>
            <w:proofErr w:type="gramStart"/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имеются</w:t>
            </w:r>
            <w:proofErr w:type="gramEnd"/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/не имеются)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Статус (победитель/призер)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Максимально возможное кол-во баллов  по предмету ШЭ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Место работы  (наименование организации по уставу)</w:t>
            </w:r>
          </w:p>
        </w:tc>
      </w:tr>
      <w:tr w:rsidR="00E95891" w:rsidRPr="00E95891" w:rsidTr="00E95891">
        <w:trPr>
          <w:trHeight w:val="33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5891" w:rsidRPr="00E95891" w:rsidTr="00E95891">
        <w:trPr>
          <w:trHeight w:val="413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91" w:rsidRPr="00E95891" w:rsidRDefault="00E95891" w:rsidP="00E958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22A9E" w:rsidRDefault="00022A9E" w:rsidP="00763AE8">
      <w:pPr>
        <w:spacing w:after="0" w:line="240" w:lineRule="auto"/>
      </w:pPr>
    </w:p>
    <w:sectPr w:rsidR="00022A9E" w:rsidSect="00553937">
      <w:headerReference w:type="default" r:id="rId14"/>
      <w:pgSz w:w="16838" w:h="11906" w:orient="landscape"/>
      <w:pgMar w:top="1701" w:right="851" w:bottom="113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BBF" w:rsidRDefault="00BD6BBF">
      <w:pPr>
        <w:spacing w:after="0" w:line="240" w:lineRule="auto"/>
      </w:pPr>
      <w:r>
        <w:separator/>
      </w:r>
    </w:p>
  </w:endnote>
  <w:endnote w:type="continuationSeparator" w:id="0">
    <w:p w:rsidR="00BD6BBF" w:rsidRDefault="00BD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JournalC">
    <w:altName w:val="Courier New"/>
    <w:charset w:val="00"/>
    <w:family w:val="decorative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BBF" w:rsidRDefault="00BD6BBF">
      <w:pPr>
        <w:spacing w:after="0" w:line="240" w:lineRule="auto"/>
      </w:pPr>
      <w:r>
        <w:separator/>
      </w:r>
    </w:p>
  </w:footnote>
  <w:footnote w:type="continuationSeparator" w:id="0">
    <w:p w:rsidR="00BD6BBF" w:rsidRDefault="00BD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5E2" w:rsidRDefault="00B535E2">
    <w:pPr>
      <w:pStyle w:val="afa"/>
    </w:pPr>
  </w:p>
  <w:p w:rsidR="00B535E2" w:rsidRDefault="00B535E2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>
    <w:nsid w:val="001B318A"/>
    <w:multiLevelType w:val="hybridMultilevel"/>
    <w:tmpl w:val="DBA849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2E1D74"/>
    <w:multiLevelType w:val="multilevel"/>
    <w:tmpl w:val="0A7A5A7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03FD2D87"/>
    <w:multiLevelType w:val="hybridMultilevel"/>
    <w:tmpl w:val="6A081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D0067"/>
    <w:multiLevelType w:val="hybridMultilevel"/>
    <w:tmpl w:val="55FE67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7B2B91"/>
    <w:multiLevelType w:val="hybridMultilevel"/>
    <w:tmpl w:val="7C729F52"/>
    <w:lvl w:ilvl="0" w:tplc="25626A8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B55568"/>
    <w:multiLevelType w:val="hybridMultilevel"/>
    <w:tmpl w:val="67849F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8162B7"/>
    <w:multiLevelType w:val="multilevel"/>
    <w:tmpl w:val="966C55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1DF44D4D"/>
    <w:multiLevelType w:val="hybridMultilevel"/>
    <w:tmpl w:val="44ACED3A"/>
    <w:lvl w:ilvl="0" w:tplc="9752B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8F066A"/>
    <w:multiLevelType w:val="hybridMultilevel"/>
    <w:tmpl w:val="9FE6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315CC8"/>
    <w:multiLevelType w:val="hybridMultilevel"/>
    <w:tmpl w:val="0E145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02A7"/>
    <w:multiLevelType w:val="hybridMultilevel"/>
    <w:tmpl w:val="D7F8C886"/>
    <w:lvl w:ilvl="0" w:tplc="25CC913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9161D"/>
    <w:multiLevelType w:val="hybridMultilevel"/>
    <w:tmpl w:val="0A1E78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F21C58"/>
    <w:multiLevelType w:val="hybridMultilevel"/>
    <w:tmpl w:val="28968B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15C09B5"/>
    <w:multiLevelType w:val="hybridMultilevel"/>
    <w:tmpl w:val="2D545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7421EB"/>
    <w:multiLevelType w:val="hybridMultilevel"/>
    <w:tmpl w:val="F37204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1474A8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506367"/>
    <w:multiLevelType w:val="hybridMultilevel"/>
    <w:tmpl w:val="1F80E1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29F85BE3"/>
    <w:multiLevelType w:val="hybridMultilevel"/>
    <w:tmpl w:val="140A3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0D55DF"/>
    <w:multiLevelType w:val="hybridMultilevel"/>
    <w:tmpl w:val="203CE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440CE2"/>
    <w:multiLevelType w:val="hybridMultilevel"/>
    <w:tmpl w:val="C390DF52"/>
    <w:lvl w:ilvl="0" w:tplc="B454A740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308F0CFC"/>
    <w:multiLevelType w:val="hybridMultilevel"/>
    <w:tmpl w:val="AC9EAFF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21">
    <w:nsid w:val="309C7FE1"/>
    <w:multiLevelType w:val="hybridMultilevel"/>
    <w:tmpl w:val="BEEAC434"/>
    <w:lvl w:ilvl="0" w:tplc="DCF8BE2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8E03C0"/>
    <w:multiLevelType w:val="hybridMultilevel"/>
    <w:tmpl w:val="CDB4F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981924"/>
    <w:multiLevelType w:val="multilevel"/>
    <w:tmpl w:val="5E60F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>
    <w:nsid w:val="3D8D7835"/>
    <w:multiLevelType w:val="hybridMultilevel"/>
    <w:tmpl w:val="424A8E02"/>
    <w:lvl w:ilvl="0" w:tplc="4AD67CBC">
      <w:start w:val="1"/>
      <w:numFmt w:val="decimal"/>
      <w:lvlText w:val="%1."/>
      <w:lvlJc w:val="left"/>
      <w:pPr>
        <w:ind w:left="1356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DE83A44"/>
    <w:multiLevelType w:val="hybridMultilevel"/>
    <w:tmpl w:val="327C3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673207"/>
    <w:multiLevelType w:val="hybridMultilevel"/>
    <w:tmpl w:val="6C404C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4E316BED"/>
    <w:multiLevelType w:val="hybridMultilevel"/>
    <w:tmpl w:val="44783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514794"/>
    <w:multiLevelType w:val="hybridMultilevel"/>
    <w:tmpl w:val="81C834F2"/>
    <w:lvl w:ilvl="0" w:tplc="E8CC9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367875"/>
    <w:multiLevelType w:val="hybridMultilevel"/>
    <w:tmpl w:val="F29835E8"/>
    <w:lvl w:ilvl="0" w:tplc="375E9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D61D2C"/>
    <w:multiLevelType w:val="hybridMultilevel"/>
    <w:tmpl w:val="92F08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47FEF"/>
    <w:multiLevelType w:val="hybridMultilevel"/>
    <w:tmpl w:val="6C020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D11C18"/>
    <w:multiLevelType w:val="hybridMultilevel"/>
    <w:tmpl w:val="7292E162"/>
    <w:lvl w:ilvl="0" w:tplc="7214D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5">
    <w:nsid w:val="6756197E"/>
    <w:multiLevelType w:val="hybridMultilevel"/>
    <w:tmpl w:val="94F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F36D7B"/>
    <w:multiLevelType w:val="hybridMultilevel"/>
    <w:tmpl w:val="937EC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0B0BE6"/>
    <w:multiLevelType w:val="hybridMultilevel"/>
    <w:tmpl w:val="07BCF6C6"/>
    <w:lvl w:ilvl="0" w:tplc="D89ECB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CA529FC"/>
    <w:multiLevelType w:val="hybridMultilevel"/>
    <w:tmpl w:val="CC186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24"/>
  </w:num>
  <w:num w:numId="4">
    <w:abstractNumId w:val="25"/>
  </w:num>
  <w:num w:numId="5">
    <w:abstractNumId w:val="21"/>
  </w:num>
  <w:num w:numId="6">
    <w:abstractNumId w:val="15"/>
  </w:num>
  <w:num w:numId="7">
    <w:abstractNumId w:val="3"/>
  </w:num>
  <w:num w:numId="8">
    <w:abstractNumId w:val="34"/>
  </w:num>
  <w:num w:numId="9">
    <w:abstractNumId w:val="29"/>
  </w:num>
  <w:num w:numId="10">
    <w:abstractNumId w:val="13"/>
  </w:num>
  <w:num w:numId="11">
    <w:abstractNumId w:val="2"/>
  </w:num>
  <w:num w:numId="12">
    <w:abstractNumId w:val="22"/>
  </w:num>
  <w:num w:numId="13">
    <w:abstractNumId w:val="17"/>
  </w:num>
  <w:num w:numId="14">
    <w:abstractNumId w:val="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40"/>
  </w:num>
  <w:num w:numId="18">
    <w:abstractNumId w:val="36"/>
  </w:num>
  <w:num w:numId="19">
    <w:abstractNumId w:val="18"/>
  </w:num>
  <w:num w:numId="20">
    <w:abstractNumId w:val="27"/>
  </w:num>
  <w:num w:numId="21">
    <w:abstractNumId w:val="12"/>
  </w:num>
  <w:num w:numId="22">
    <w:abstractNumId w:val="6"/>
  </w:num>
  <w:num w:numId="23">
    <w:abstractNumId w:val="14"/>
  </w:num>
  <w:num w:numId="24">
    <w:abstractNumId w:val="9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8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33">
    <w:abstractNumId w:val="32"/>
  </w:num>
  <w:num w:numId="34">
    <w:abstractNumId w:val="11"/>
  </w:num>
  <w:num w:numId="35">
    <w:abstractNumId w:val="35"/>
  </w:num>
  <w:num w:numId="36">
    <w:abstractNumId w:val="16"/>
  </w:num>
  <w:num w:numId="37">
    <w:abstractNumId w:val="38"/>
  </w:num>
  <w:num w:numId="38">
    <w:abstractNumId w:val="7"/>
  </w:num>
  <w:num w:numId="39">
    <w:abstractNumId w:val="30"/>
  </w:num>
  <w:num w:numId="40">
    <w:abstractNumId w:val="37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37"/>
    <w:rsid w:val="0000492B"/>
    <w:rsid w:val="00022A9E"/>
    <w:rsid w:val="00035155"/>
    <w:rsid w:val="000C7F5D"/>
    <w:rsid w:val="000E1459"/>
    <w:rsid w:val="00100EE5"/>
    <w:rsid w:val="001D59ED"/>
    <w:rsid w:val="00290685"/>
    <w:rsid w:val="003144C1"/>
    <w:rsid w:val="00372E87"/>
    <w:rsid w:val="003840E2"/>
    <w:rsid w:val="00491B08"/>
    <w:rsid w:val="00534EAD"/>
    <w:rsid w:val="00553937"/>
    <w:rsid w:val="00576E14"/>
    <w:rsid w:val="005A51B4"/>
    <w:rsid w:val="005C49A0"/>
    <w:rsid w:val="005C5D9B"/>
    <w:rsid w:val="005D39B8"/>
    <w:rsid w:val="005F04D3"/>
    <w:rsid w:val="0065607F"/>
    <w:rsid w:val="006F64E0"/>
    <w:rsid w:val="0073342F"/>
    <w:rsid w:val="00763AE8"/>
    <w:rsid w:val="00791531"/>
    <w:rsid w:val="007B1BAA"/>
    <w:rsid w:val="00897EC7"/>
    <w:rsid w:val="008D48E2"/>
    <w:rsid w:val="009369DA"/>
    <w:rsid w:val="009D05EA"/>
    <w:rsid w:val="00AA0041"/>
    <w:rsid w:val="00B535E2"/>
    <w:rsid w:val="00B86A36"/>
    <w:rsid w:val="00BD6BBF"/>
    <w:rsid w:val="00BF58AA"/>
    <w:rsid w:val="00C239BE"/>
    <w:rsid w:val="00C3277D"/>
    <w:rsid w:val="00C44188"/>
    <w:rsid w:val="00CC7472"/>
    <w:rsid w:val="00CD3733"/>
    <w:rsid w:val="00CD4336"/>
    <w:rsid w:val="00D27B37"/>
    <w:rsid w:val="00D320F5"/>
    <w:rsid w:val="00D65003"/>
    <w:rsid w:val="00E63FAB"/>
    <w:rsid w:val="00E95891"/>
    <w:rsid w:val="00EB52C0"/>
    <w:rsid w:val="00FA5EB5"/>
    <w:rsid w:val="00FB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393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5393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393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5393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393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393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39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53937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53937"/>
  </w:style>
  <w:style w:type="paragraph" w:styleId="a3">
    <w:name w:val="List Paragraph"/>
    <w:basedOn w:val="a"/>
    <w:qFormat/>
    <w:rsid w:val="005539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393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5393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5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53937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553937"/>
  </w:style>
  <w:style w:type="paragraph" w:styleId="a9">
    <w:name w:val="Normal (Web)"/>
    <w:basedOn w:val="a"/>
    <w:uiPriority w:val="99"/>
    <w:unhideWhenUsed/>
    <w:rsid w:val="00553937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Spacing1">
    <w:name w:val="No Spacing1"/>
    <w:rsid w:val="005539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2"/>
    <w:locked/>
    <w:rsid w:val="00553937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53937"/>
    <w:pPr>
      <w:shd w:val="clear" w:color="auto" w:fill="FFFFFF"/>
      <w:spacing w:before="240" w:after="0" w:line="240" w:lineRule="atLeast"/>
    </w:pPr>
    <w:rPr>
      <w:sz w:val="27"/>
      <w:szCs w:val="27"/>
      <w:shd w:val="clear" w:color="auto" w:fill="FFFFFF"/>
    </w:rPr>
  </w:style>
  <w:style w:type="character" w:styleId="aa">
    <w:name w:val="Hyperlink"/>
    <w:basedOn w:val="a0"/>
    <w:uiPriority w:val="99"/>
    <w:rsid w:val="00553937"/>
    <w:rPr>
      <w:color w:val="0066CC"/>
      <w:u w:val="single"/>
    </w:rPr>
  </w:style>
  <w:style w:type="character" w:customStyle="1" w:styleId="21">
    <w:name w:val="Основной текст (2)_"/>
    <w:link w:val="22"/>
    <w:uiPriority w:val="99"/>
    <w:rsid w:val="00553937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5393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23">
    <w:name w:val="Основной текст2"/>
    <w:basedOn w:val="a"/>
    <w:rsid w:val="00553937"/>
    <w:pPr>
      <w:widowControl w:val="0"/>
      <w:shd w:val="clear" w:color="auto" w:fill="FFFFFF"/>
      <w:spacing w:after="0" w:line="323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pt">
    <w:name w:val="Заголовок №1 + Не полужирный;Интервал 0 pt"/>
    <w:basedOn w:val="a0"/>
    <w:rsid w:val="005539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5539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55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553937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55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5539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553937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4">
    <w:name w:val="Заголовок №2_"/>
    <w:basedOn w:val="a0"/>
    <w:link w:val="25"/>
    <w:rsid w:val="00553937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553937"/>
    <w:pPr>
      <w:shd w:val="clear" w:color="auto" w:fill="FFFFFF"/>
      <w:spacing w:before="480" w:after="0" w:line="254" w:lineRule="exact"/>
      <w:jc w:val="center"/>
      <w:outlineLvl w:val="1"/>
    </w:pPr>
    <w:rPr>
      <w:rFonts w:ascii="Times New Roman" w:eastAsia="Times New Roman" w:hAnsi="Times New Roman" w:cs="Times New Roman"/>
      <w:spacing w:val="20"/>
      <w:sz w:val="19"/>
      <w:szCs w:val="19"/>
    </w:rPr>
  </w:style>
  <w:style w:type="character" w:customStyle="1" w:styleId="NoSpacingChar">
    <w:name w:val="No Spacing Char"/>
    <w:link w:val="15"/>
    <w:locked/>
    <w:rsid w:val="00553937"/>
    <w:rPr>
      <w:rFonts w:ascii="Calibri" w:eastAsia="Times New Roman" w:hAnsi="Calibri" w:cs="Times New Roman"/>
    </w:rPr>
  </w:style>
  <w:style w:type="paragraph" w:customStyle="1" w:styleId="15">
    <w:name w:val="Без интервала1"/>
    <w:link w:val="NoSpacingChar"/>
    <w:rsid w:val="0055393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rsid w:val="00553937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semiHidden/>
    <w:unhideWhenUsed/>
    <w:rsid w:val="0055393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5539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55393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semiHidden/>
    <w:rsid w:val="005539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basedOn w:val="a0"/>
    <w:link w:val="31"/>
    <w:rsid w:val="0055393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553937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55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553937"/>
    <w:pPr>
      <w:widowControl w:val="0"/>
      <w:shd w:val="clear" w:color="auto" w:fill="FFFFFF"/>
      <w:spacing w:before="480" w:after="0" w:line="230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0"/>
    <w:rsid w:val="00553937"/>
  </w:style>
  <w:style w:type="paragraph" w:customStyle="1" w:styleId="34">
    <w:name w:val="Без интервала3"/>
    <w:rsid w:val="005539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553937"/>
  </w:style>
  <w:style w:type="character" w:customStyle="1" w:styleId="detailedtags">
    <w:name w:val="detailed_tags"/>
    <w:basedOn w:val="a0"/>
    <w:rsid w:val="00553937"/>
  </w:style>
  <w:style w:type="character" w:customStyle="1" w:styleId="sep">
    <w:name w:val="sep"/>
    <w:basedOn w:val="a0"/>
    <w:rsid w:val="00553937"/>
  </w:style>
  <w:style w:type="paragraph" w:customStyle="1" w:styleId="MyWorks">
    <w:name w:val="My Works"/>
    <w:basedOn w:val="a"/>
    <w:link w:val="MyWorks0"/>
    <w:rsid w:val="00553937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MyWorks0">
    <w:name w:val="My Works Знак"/>
    <w:link w:val="MyWorks"/>
    <w:locked/>
    <w:rsid w:val="00553937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553937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Strong"/>
    <w:basedOn w:val="a0"/>
    <w:uiPriority w:val="22"/>
    <w:qFormat/>
    <w:rsid w:val="00553937"/>
    <w:rPr>
      <w:b/>
      <w:bCs/>
    </w:rPr>
  </w:style>
  <w:style w:type="paragraph" w:customStyle="1" w:styleId="31">
    <w:name w:val="Основной текст3"/>
    <w:basedOn w:val="a"/>
    <w:link w:val="ad"/>
    <w:rsid w:val="00553937"/>
    <w:pPr>
      <w:widowControl w:val="0"/>
      <w:shd w:val="clear" w:color="auto" w:fill="FFFFFF"/>
      <w:spacing w:after="0" w:line="312" w:lineRule="exact"/>
      <w:ind w:hanging="48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Title"/>
    <w:basedOn w:val="a"/>
    <w:link w:val="af1"/>
    <w:qFormat/>
    <w:rsid w:val="005539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5539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55393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">
    <w:name w:val="Основной текст (5)_"/>
    <w:link w:val="50"/>
    <w:locked/>
    <w:rsid w:val="0055393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53937"/>
    <w:pPr>
      <w:shd w:val="clear" w:color="auto" w:fill="FFFFFF"/>
      <w:spacing w:after="0" w:line="318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13pt">
    <w:name w:val="Заголовок №1 + 13 pt"/>
    <w:rsid w:val="005539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5539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55393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553937"/>
    <w:pPr>
      <w:widowControl w:val="0"/>
      <w:autoSpaceDE w:val="0"/>
      <w:autoSpaceDN w:val="0"/>
      <w:adjustRightInd w:val="0"/>
      <w:spacing w:after="0" w:line="323" w:lineRule="exact"/>
      <w:ind w:firstLine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Elegant"/>
    <w:basedOn w:val="a1"/>
    <w:rsid w:val="00553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line number"/>
    <w:basedOn w:val="a0"/>
    <w:uiPriority w:val="99"/>
    <w:semiHidden/>
    <w:unhideWhenUsed/>
    <w:rsid w:val="00553937"/>
  </w:style>
  <w:style w:type="paragraph" w:customStyle="1" w:styleId="16">
    <w:name w:val="Абзац списка1"/>
    <w:basedOn w:val="a"/>
    <w:rsid w:val="00553937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53937"/>
  </w:style>
  <w:style w:type="numbering" w:customStyle="1" w:styleId="111">
    <w:name w:val="Нет списка111"/>
    <w:next w:val="a2"/>
    <w:uiPriority w:val="99"/>
    <w:semiHidden/>
    <w:unhideWhenUsed/>
    <w:rsid w:val="00553937"/>
  </w:style>
  <w:style w:type="table" w:customStyle="1" w:styleId="17">
    <w:name w:val="Сетка таблицы1"/>
    <w:basedOn w:val="a1"/>
    <w:next w:val="a6"/>
    <w:uiPriority w:val="59"/>
    <w:rsid w:val="005539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553937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basedOn w:val="a0"/>
    <w:link w:val="af6"/>
    <w:rsid w:val="005539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Диссертация"/>
    <w:basedOn w:val="a"/>
    <w:uiPriority w:val="99"/>
    <w:rsid w:val="00553937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55393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539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2">
    <w:name w:val="Заголовок №4_"/>
    <w:link w:val="43"/>
    <w:uiPriority w:val="99"/>
    <w:locked/>
    <w:rsid w:val="0055393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553937"/>
    <w:pPr>
      <w:shd w:val="clear" w:color="auto" w:fill="FFFFFF"/>
      <w:spacing w:before="900" w:after="0" w:line="322" w:lineRule="exact"/>
      <w:jc w:val="both"/>
      <w:outlineLvl w:val="3"/>
    </w:pPr>
    <w:rPr>
      <w:rFonts w:ascii="Times New Roman" w:hAnsi="Times New Roman" w:cs="Times New Roman"/>
      <w:sz w:val="27"/>
      <w:szCs w:val="27"/>
    </w:rPr>
  </w:style>
  <w:style w:type="character" w:customStyle="1" w:styleId="35">
    <w:name w:val="Заголовок №3_"/>
    <w:link w:val="36"/>
    <w:uiPriority w:val="99"/>
    <w:locked/>
    <w:rsid w:val="00553937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553937"/>
    <w:pPr>
      <w:shd w:val="clear" w:color="auto" w:fill="FFFFFF"/>
      <w:spacing w:before="300" w:after="0" w:line="322" w:lineRule="exact"/>
      <w:jc w:val="both"/>
      <w:outlineLvl w:val="2"/>
    </w:pPr>
    <w:rPr>
      <w:rFonts w:ascii="Times New Roman" w:hAnsi="Times New Roman" w:cs="Times New Roman"/>
      <w:sz w:val="32"/>
      <w:szCs w:val="32"/>
    </w:rPr>
  </w:style>
  <w:style w:type="paragraph" w:customStyle="1" w:styleId="Style8">
    <w:name w:val="Style8"/>
    <w:basedOn w:val="a"/>
    <w:uiPriority w:val="99"/>
    <w:rsid w:val="00553937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53937"/>
  </w:style>
  <w:style w:type="paragraph" w:customStyle="1" w:styleId="c1">
    <w:name w:val="c1"/>
    <w:basedOn w:val="a"/>
    <w:rsid w:val="00553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553937"/>
    <w:rPr>
      <w:color w:val="800080"/>
      <w:u w:val="single"/>
    </w:rPr>
  </w:style>
  <w:style w:type="paragraph" w:customStyle="1" w:styleId="xl58">
    <w:name w:val="xl58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0">
    <w:name w:val="xl60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553937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3">
    <w:name w:val="Font Style43"/>
    <w:basedOn w:val="a0"/>
    <w:rsid w:val="00553937"/>
    <w:rPr>
      <w:rFonts w:ascii="Times New Roman" w:hAnsi="Times New Roman" w:cs="Times New Roman"/>
      <w:sz w:val="26"/>
      <w:szCs w:val="26"/>
    </w:rPr>
  </w:style>
  <w:style w:type="paragraph" w:customStyle="1" w:styleId="xl63">
    <w:name w:val="xl63"/>
    <w:basedOn w:val="a"/>
    <w:rsid w:val="0055393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553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1">
    <w:name w:val="Основной текст + Не полужирный;Интервал 0 pt"/>
    <w:basedOn w:val="ad"/>
    <w:rsid w:val="005539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a">
    <w:name w:val="header"/>
    <w:basedOn w:val="a"/>
    <w:link w:val="afb"/>
    <w:uiPriority w:val="99"/>
    <w:unhideWhenUsed/>
    <w:rsid w:val="00553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553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393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5393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393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5393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393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393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39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53937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53937"/>
  </w:style>
  <w:style w:type="paragraph" w:styleId="a3">
    <w:name w:val="List Paragraph"/>
    <w:basedOn w:val="a"/>
    <w:qFormat/>
    <w:rsid w:val="005539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393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5393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5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53937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553937"/>
  </w:style>
  <w:style w:type="paragraph" w:styleId="a9">
    <w:name w:val="Normal (Web)"/>
    <w:basedOn w:val="a"/>
    <w:uiPriority w:val="99"/>
    <w:unhideWhenUsed/>
    <w:rsid w:val="00553937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Spacing1">
    <w:name w:val="No Spacing1"/>
    <w:rsid w:val="005539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2"/>
    <w:locked/>
    <w:rsid w:val="00553937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53937"/>
    <w:pPr>
      <w:shd w:val="clear" w:color="auto" w:fill="FFFFFF"/>
      <w:spacing w:before="240" w:after="0" w:line="240" w:lineRule="atLeast"/>
    </w:pPr>
    <w:rPr>
      <w:sz w:val="27"/>
      <w:szCs w:val="27"/>
      <w:shd w:val="clear" w:color="auto" w:fill="FFFFFF"/>
    </w:rPr>
  </w:style>
  <w:style w:type="character" w:styleId="aa">
    <w:name w:val="Hyperlink"/>
    <w:basedOn w:val="a0"/>
    <w:uiPriority w:val="99"/>
    <w:rsid w:val="00553937"/>
    <w:rPr>
      <w:color w:val="0066CC"/>
      <w:u w:val="single"/>
    </w:rPr>
  </w:style>
  <w:style w:type="character" w:customStyle="1" w:styleId="21">
    <w:name w:val="Основной текст (2)_"/>
    <w:link w:val="22"/>
    <w:uiPriority w:val="99"/>
    <w:rsid w:val="00553937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5393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23">
    <w:name w:val="Основной текст2"/>
    <w:basedOn w:val="a"/>
    <w:rsid w:val="00553937"/>
    <w:pPr>
      <w:widowControl w:val="0"/>
      <w:shd w:val="clear" w:color="auto" w:fill="FFFFFF"/>
      <w:spacing w:after="0" w:line="323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pt">
    <w:name w:val="Заголовок №1 + Не полужирный;Интервал 0 pt"/>
    <w:basedOn w:val="a0"/>
    <w:rsid w:val="005539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5539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55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553937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55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5539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553937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4">
    <w:name w:val="Заголовок №2_"/>
    <w:basedOn w:val="a0"/>
    <w:link w:val="25"/>
    <w:rsid w:val="00553937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553937"/>
    <w:pPr>
      <w:shd w:val="clear" w:color="auto" w:fill="FFFFFF"/>
      <w:spacing w:before="480" w:after="0" w:line="254" w:lineRule="exact"/>
      <w:jc w:val="center"/>
      <w:outlineLvl w:val="1"/>
    </w:pPr>
    <w:rPr>
      <w:rFonts w:ascii="Times New Roman" w:eastAsia="Times New Roman" w:hAnsi="Times New Roman" w:cs="Times New Roman"/>
      <w:spacing w:val="20"/>
      <w:sz w:val="19"/>
      <w:szCs w:val="19"/>
    </w:rPr>
  </w:style>
  <w:style w:type="character" w:customStyle="1" w:styleId="NoSpacingChar">
    <w:name w:val="No Spacing Char"/>
    <w:link w:val="15"/>
    <w:locked/>
    <w:rsid w:val="00553937"/>
    <w:rPr>
      <w:rFonts w:ascii="Calibri" w:eastAsia="Times New Roman" w:hAnsi="Calibri" w:cs="Times New Roman"/>
    </w:rPr>
  </w:style>
  <w:style w:type="paragraph" w:customStyle="1" w:styleId="15">
    <w:name w:val="Без интервала1"/>
    <w:link w:val="NoSpacingChar"/>
    <w:rsid w:val="0055393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rsid w:val="00553937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semiHidden/>
    <w:unhideWhenUsed/>
    <w:rsid w:val="0055393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5539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55393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semiHidden/>
    <w:rsid w:val="005539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basedOn w:val="a0"/>
    <w:link w:val="31"/>
    <w:rsid w:val="0055393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553937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55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553937"/>
    <w:pPr>
      <w:widowControl w:val="0"/>
      <w:shd w:val="clear" w:color="auto" w:fill="FFFFFF"/>
      <w:spacing w:before="480" w:after="0" w:line="230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0"/>
    <w:rsid w:val="00553937"/>
  </w:style>
  <w:style w:type="paragraph" w:customStyle="1" w:styleId="34">
    <w:name w:val="Без интервала3"/>
    <w:rsid w:val="005539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553937"/>
  </w:style>
  <w:style w:type="character" w:customStyle="1" w:styleId="detailedtags">
    <w:name w:val="detailed_tags"/>
    <w:basedOn w:val="a0"/>
    <w:rsid w:val="00553937"/>
  </w:style>
  <w:style w:type="character" w:customStyle="1" w:styleId="sep">
    <w:name w:val="sep"/>
    <w:basedOn w:val="a0"/>
    <w:rsid w:val="00553937"/>
  </w:style>
  <w:style w:type="paragraph" w:customStyle="1" w:styleId="MyWorks">
    <w:name w:val="My Works"/>
    <w:basedOn w:val="a"/>
    <w:link w:val="MyWorks0"/>
    <w:rsid w:val="00553937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MyWorks0">
    <w:name w:val="My Works Знак"/>
    <w:link w:val="MyWorks"/>
    <w:locked/>
    <w:rsid w:val="00553937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553937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Strong"/>
    <w:basedOn w:val="a0"/>
    <w:uiPriority w:val="22"/>
    <w:qFormat/>
    <w:rsid w:val="00553937"/>
    <w:rPr>
      <w:b/>
      <w:bCs/>
    </w:rPr>
  </w:style>
  <w:style w:type="paragraph" w:customStyle="1" w:styleId="31">
    <w:name w:val="Основной текст3"/>
    <w:basedOn w:val="a"/>
    <w:link w:val="ad"/>
    <w:rsid w:val="00553937"/>
    <w:pPr>
      <w:widowControl w:val="0"/>
      <w:shd w:val="clear" w:color="auto" w:fill="FFFFFF"/>
      <w:spacing w:after="0" w:line="312" w:lineRule="exact"/>
      <w:ind w:hanging="48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Title"/>
    <w:basedOn w:val="a"/>
    <w:link w:val="af1"/>
    <w:qFormat/>
    <w:rsid w:val="005539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5539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55393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">
    <w:name w:val="Основной текст (5)_"/>
    <w:link w:val="50"/>
    <w:locked/>
    <w:rsid w:val="0055393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53937"/>
    <w:pPr>
      <w:shd w:val="clear" w:color="auto" w:fill="FFFFFF"/>
      <w:spacing w:after="0" w:line="318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13pt">
    <w:name w:val="Заголовок №1 + 13 pt"/>
    <w:rsid w:val="005539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5539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55393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553937"/>
    <w:pPr>
      <w:widowControl w:val="0"/>
      <w:autoSpaceDE w:val="0"/>
      <w:autoSpaceDN w:val="0"/>
      <w:adjustRightInd w:val="0"/>
      <w:spacing w:after="0" w:line="323" w:lineRule="exact"/>
      <w:ind w:firstLine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Elegant"/>
    <w:basedOn w:val="a1"/>
    <w:rsid w:val="00553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line number"/>
    <w:basedOn w:val="a0"/>
    <w:uiPriority w:val="99"/>
    <w:semiHidden/>
    <w:unhideWhenUsed/>
    <w:rsid w:val="00553937"/>
  </w:style>
  <w:style w:type="paragraph" w:customStyle="1" w:styleId="16">
    <w:name w:val="Абзац списка1"/>
    <w:basedOn w:val="a"/>
    <w:rsid w:val="00553937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53937"/>
  </w:style>
  <w:style w:type="numbering" w:customStyle="1" w:styleId="111">
    <w:name w:val="Нет списка111"/>
    <w:next w:val="a2"/>
    <w:uiPriority w:val="99"/>
    <w:semiHidden/>
    <w:unhideWhenUsed/>
    <w:rsid w:val="00553937"/>
  </w:style>
  <w:style w:type="table" w:customStyle="1" w:styleId="17">
    <w:name w:val="Сетка таблицы1"/>
    <w:basedOn w:val="a1"/>
    <w:next w:val="a6"/>
    <w:uiPriority w:val="59"/>
    <w:rsid w:val="005539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553937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basedOn w:val="a0"/>
    <w:link w:val="af6"/>
    <w:rsid w:val="005539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Диссертация"/>
    <w:basedOn w:val="a"/>
    <w:uiPriority w:val="99"/>
    <w:rsid w:val="00553937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55393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539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2">
    <w:name w:val="Заголовок №4_"/>
    <w:link w:val="43"/>
    <w:uiPriority w:val="99"/>
    <w:locked/>
    <w:rsid w:val="0055393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553937"/>
    <w:pPr>
      <w:shd w:val="clear" w:color="auto" w:fill="FFFFFF"/>
      <w:spacing w:before="900" w:after="0" w:line="322" w:lineRule="exact"/>
      <w:jc w:val="both"/>
      <w:outlineLvl w:val="3"/>
    </w:pPr>
    <w:rPr>
      <w:rFonts w:ascii="Times New Roman" w:hAnsi="Times New Roman" w:cs="Times New Roman"/>
      <w:sz w:val="27"/>
      <w:szCs w:val="27"/>
    </w:rPr>
  </w:style>
  <w:style w:type="character" w:customStyle="1" w:styleId="35">
    <w:name w:val="Заголовок №3_"/>
    <w:link w:val="36"/>
    <w:uiPriority w:val="99"/>
    <w:locked/>
    <w:rsid w:val="00553937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553937"/>
    <w:pPr>
      <w:shd w:val="clear" w:color="auto" w:fill="FFFFFF"/>
      <w:spacing w:before="300" w:after="0" w:line="322" w:lineRule="exact"/>
      <w:jc w:val="both"/>
      <w:outlineLvl w:val="2"/>
    </w:pPr>
    <w:rPr>
      <w:rFonts w:ascii="Times New Roman" w:hAnsi="Times New Roman" w:cs="Times New Roman"/>
      <w:sz w:val="32"/>
      <w:szCs w:val="32"/>
    </w:rPr>
  </w:style>
  <w:style w:type="paragraph" w:customStyle="1" w:styleId="Style8">
    <w:name w:val="Style8"/>
    <w:basedOn w:val="a"/>
    <w:uiPriority w:val="99"/>
    <w:rsid w:val="00553937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53937"/>
  </w:style>
  <w:style w:type="paragraph" w:customStyle="1" w:styleId="c1">
    <w:name w:val="c1"/>
    <w:basedOn w:val="a"/>
    <w:rsid w:val="00553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553937"/>
    <w:rPr>
      <w:color w:val="800080"/>
      <w:u w:val="single"/>
    </w:rPr>
  </w:style>
  <w:style w:type="paragraph" w:customStyle="1" w:styleId="xl58">
    <w:name w:val="xl58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0">
    <w:name w:val="xl60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553937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3">
    <w:name w:val="Font Style43"/>
    <w:basedOn w:val="a0"/>
    <w:rsid w:val="00553937"/>
    <w:rPr>
      <w:rFonts w:ascii="Times New Roman" w:hAnsi="Times New Roman" w:cs="Times New Roman"/>
      <w:sz w:val="26"/>
      <w:szCs w:val="26"/>
    </w:rPr>
  </w:style>
  <w:style w:type="paragraph" w:customStyle="1" w:styleId="xl63">
    <w:name w:val="xl63"/>
    <w:basedOn w:val="a"/>
    <w:rsid w:val="0055393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53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553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1">
    <w:name w:val="Основной текст + Не полужирный;Интервал 0 pt"/>
    <w:basedOn w:val="ad"/>
    <w:rsid w:val="005539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a">
    <w:name w:val="header"/>
    <w:basedOn w:val="a"/>
    <w:link w:val="afb"/>
    <w:uiPriority w:val="99"/>
    <w:unhideWhenUsed/>
    <w:rsid w:val="00553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553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ilyausha.Zarifullin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E000F-7188-4E9B-A507-38D1FC1E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5141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Гульназ Вагизовна</cp:lastModifiedBy>
  <cp:revision>5</cp:revision>
  <cp:lastPrinted>2018-09-17T07:52:00Z</cp:lastPrinted>
  <dcterms:created xsi:type="dcterms:W3CDTF">2018-09-17T05:39:00Z</dcterms:created>
  <dcterms:modified xsi:type="dcterms:W3CDTF">2018-09-26T14:46:00Z</dcterms:modified>
</cp:coreProperties>
</file>